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EF1" w:rsidRDefault="00190EF1" w:rsidP="00190E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4324">
        <w:rPr>
          <w:rFonts w:ascii="Times New Roman" w:hAnsi="Times New Roman" w:cs="Times New Roman"/>
          <w:b/>
          <w:bCs/>
          <w:sz w:val="28"/>
          <w:szCs w:val="28"/>
        </w:rPr>
        <w:t>Публичный доклад заведующего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90EF1" w:rsidRDefault="00C21F82" w:rsidP="00190E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190EF1" w:rsidRPr="00864324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униципального </w:t>
      </w:r>
      <w:r w:rsidR="00190EF1">
        <w:rPr>
          <w:rFonts w:ascii="Times New Roman" w:hAnsi="Times New Roman" w:cs="Times New Roman"/>
          <w:b/>
          <w:bCs/>
          <w:sz w:val="28"/>
          <w:szCs w:val="28"/>
        </w:rPr>
        <w:t>казённого</w:t>
      </w:r>
      <w:r w:rsidR="00190EF1" w:rsidRPr="00864324">
        <w:rPr>
          <w:rFonts w:ascii="Times New Roman" w:hAnsi="Times New Roman" w:cs="Times New Roman"/>
          <w:b/>
          <w:bCs/>
          <w:sz w:val="28"/>
          <w:szCs w:val="28"/>
        </w:rPr>
        <w:t xml:space="preserve"> дошкольно</w:t>
      </w:r>
      <w:r w:rsidR="00190EF1">
        <w:rPr>
          <w:rFonts w:ascii="Times New Roman" w:hAnsi="Times New Roman" w:cs="Times New Roman"/>
          <w:b/>
          <w:bCs/>
          <w:sz w:val="28"/>
          <w:szCs w:val="28"/>
        </w:rPr>
        <w:t xml:space="preserve">го образовательного учреждения </w:t>
      </w:r>
    </w:p>
    <w:p w:rsidR="00190EF1" w:rsidRDefault="00190EF1" w:rsidP="00190E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864324">
        <w:rPr>
          <w:rFonts w:ascii="Times New Roman" w:hAnsi="Times New Roman" w:cs="Times New Roman"/>
          <w:b/>
          <w:bCs/>
          <w:sz w:val="28"/>
          <w:szCs w:val="28"/>
        </w:rPr>
        <w:t>етског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324">
        <w:rPr>
          <w:rFonts w:ascii="Times New Roman" w:hAnsi="Times New Roman" w:cs="Times New Roman"/>
          <w:b/>
          <w:bCs/>
          <w:sz w:val="28"/>
          <w:szCs w:val="28"/>
        </w:rPr>
        <w:t>сада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1B4A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A31B4A">
        <w:rPr>
          <w:rFonts w:ascii="Times New Roman" w:hAnsi="Times New Roman" w:cs="Times New Roman"/>
          <w:b/>
          <w:bCs/>
          <w:sz w:val="28"/>
          <w:szCs w:val="28"/>
        </w:rPr>
        <w:t>Колосок</w:t>
      </w:r>
      <w:r>
        <w:rPr>
          <w:rFonts w:ascii="Times New Roman" w:hAnsi="Times New Roman" w:cs="Times New Roman"/>
          <w:b/>
          <w:bCs/>
          <w:sz w:val="28"/>
          <w:szCs w:val="28"/>
        </w:rPr>
        <w:t>» п.</w:t>
      </w:r>
      <w:r w:rsidRPr="008643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1B4A">
        <w:rPr>
          <w:rFonts w:ascii="Times New Roman" w:hAnsi="Times New Roman" w:cs="Times New Roman"/>
          <w:b/>
          <w:bCs/>
          <w:sz w:val="28"/>
          <w:szCs w:val="28"/>
        </w:rPr>
        <w:t>Новочернореченский</w:t>
      </w:r>
    </w:p>
    <w:p w:rsidR="00190EF1" w:rsidRPr="00864324" w:rsidRDefault="00190EF1" w:rsidP="00190E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201</w:t>
      </w:r>
      <w:r w:rsidR="00A31B4A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A31B4A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864324">
        <w:rPr>
          <w:rFonts w:ascii="Times New Roman" w:hAnsi="Times New Roman" w:cs="Times New Roman"/>
          <w:b/>
          <w:bCs/>
          <w:sz w:val="28"/>
          <w:szCs w:val="28"/>
        </w:rPr>
        <w:t xml:space="preserve"> уч</w:t>
      </w:r>
      <w:r>
        <w:rPr>
          <w:rFonts w:ascii="Times New Roman" w:hAnsi="Times New Roman" w:cs="Times New Roman"/>
          <w:b/>
          <w:bCs/>
          <w:sz w:val="28"/>
          <w:szCs w:val="28"/>
        </w:rPr>
        <w:t>ебный</w:t>
      </w:r>
      <w:r w:rsidRPr="00864324">
        <w:rPr>
          <w:rFonts w:ascii="Times New Roman" w:hAnsi="Times New Roman" w:cs="Times New Roman"/>
          <w:b/>
          <w:bCs/>
          <w:sz w:val="28"/>
          <w:szCs w:val="28"/>
        </w:rPr>
        <w:t xml:space="preserve"> год.</w:t>
      </w:r>
    </w:p>
    <w:p w:rsidR="00190EF1" w:rsidRPr="00190EF1" w:rsidRDefault="00190EF1" w:rsidP="00190EF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190EF1" w:rsidRPr="00190EF1" w:rsidRDefault="00190EF1" w:rsidP="002C149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Раздел 1. Общая характеристика дошкольного образовательного учреждения</w:t>
      </w:r>
    </w:p>
    <w:p w:rsidR="00190EF1" w:rsidRPr="00190EF1" w:rsidRDefault="00190EF1" w:rsidP="002C1499">
      <w:pPr>
        <w:spacing w:after="0" w:line="240" w:lineRule="auto"/>
        <w:ind w:left="840" w:hanging="3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Социокультурные и экономические условия</w:t>
      </w:r>
    </w:p>
    <w:p w:rsidR="00A31B4A" w:rsidRPr="00A31B4A" w:rsidRDefault="00A31B4A" w:rsidP="00A31B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A31B4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Наименование учреждения: </w:t>
      </w:r>
      <w:r w:rsidRPr="00A31B4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Муниципальное казенное дошкольное образовательное учреждение Детский сад № 4 « Колосок»</w:t>
      </w:r>
      <w:r w:rsidRPr="00A31B4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A31B4A" w:rsidRPr="00A31B4A" w:rsidRDefault="00A31B4A" w:rsidP="00A31B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A31B4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Год основания: </w:t>
      </w:r>
      <w:r w:rsidRPr="00A31B4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1967 год.</w:t>
      </w:r>
    </w:p>
    <w:p w:rsidR="00A31B4A" w:rsidRPr="00A31B4A" w:rsidRDefault="00A31B4A" w:rsidP="00A31B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A31B4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Учредительные документы:</w:t>
      </w:r>
    </w:p>
    <w:p w:rsidR="00A31B4A" w:rsidRPr="00A31B4A" w:rsidRDefault="00A31B4A" w:rsidP="00A31B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A31B4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Лицензия на </w:t>
      </w:r>
      <w:proofErr w:type="gramStart"/>
      <w:r w:rsidRPr="00A31B4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право ведения</w:t>
      </w:r>
      <w:proofErr w:type="gramEnd"/>
      <w:r w:rsidRPr="00A31B4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образовательной деятельности регистрационный № 6424-л от 23.12.2011г.</w:t>
      </w:r>
    </w:p>
    <w:p w:rsidR="00A31B4A" w:rsidRPr="00A31B4A" w:rsidRDefault="00A31B4A" w:rsidP="00A31B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A31B4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Свидетельство о постановке на учет российской организации в налоговом органе по месту ее нахождения Серия 24 № 005659127</w:t>
      </w:r>
    </w:p>
    <w:p w:rsidR="00A31B4A" w:rsidRPr="00A31B4A" w:rsidRDefault="00A31B4A" w:rsidP="00A31B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A31B4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Свидетельство о внесении записи в Единый государственный реестр юридических лиц от 30.11.2011 Серия 24 № 005659127</w:t>
      </w:r>
    </w:p>
    <w:p w:rsidR="00A31B4A" w:rsidRPr="00A31B4A" w:rsidRDefault="00A31B4A" w:rsidP="00A31B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A31B4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Устав МКДОУ Детский сад № 4 «Колосок» Постановлением администрации </w:t>
      </w:r>
      <w:proofErr w:type="spellStart"/>
      <w:r w:rsidRPr="00A31B4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Козульского</w:t>
      </w:r>
      <w:proofErr w:type="spellEnd"/>
      <w:r w:rsidRPr="00A31B4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района, Красноярского края от  27.11.2015 г.  № 530</w:t>
      </w:r>
    </w:p>
    <w:p w:rsidR="00A31B4A" w:rsidRPr="00A31B4A" w:rsidRDefault="00A31B4A" w:rsidP="00A31B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A31B4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Фамилия, имя, отчество заведующего: </w:t>
      </w:r>
      <w:r w:rsidRPr="00A31B4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Азанова Ирина Ильинична</w:t>
      </w:r>
    </w:p>
    <w:p w:rsidR="00A31B4A" w:rsidRPr="00A31B4A" w:rsidRDefault="00A31B4A" w:rsidP="00A31B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A31B4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Образование высшее.  </w:t>
      </w:r>
      <w:r w:rsidRPr="00A31B4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Педагогический стаж 31 года. Стаж руководителя МКДОУ – 15 лет.</w:t>
      </w:r>
    </w:p>
    <w:p w:rsidR="00A31B4A" w:rsidRPr="00A31B4A" w:rsidRDefault="00A31B4A" w:rsidP="00A31B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proofErr w:type="gramStart"/>
      <w:r w:rsidRPr="00A31B4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Юридический и фактический адрес: </w:t>
      </w:r>
      <w:r w:rsidRPr="00A31B4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662040,Красноярский край, Козульский район, п. Новочернореченский, ул. Юбилейная, д. 5</w:t>
      </w:r>
      <w:proofErr w:type="gramEnd"/>
    </w:p>
    <w:p w:rsidR="00A31B4A" w:rsidRPr="00A31B4A" w:rsidRDefault="00A31B4A" w:rsidP="00A31B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proofErr w:type="gramStart"/>
      <w:r w:rsidRPr="00A31B4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Местонахождение учреждения: </w:t>
      </w:r>
      <w:r w:rsidRPr="00A31B4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662040,Красноярский край, Козульский район, п. Новочернореченский, ул. Юбилейная, д. 5</w:t>
      </w:r>
      <w:proofErr w:type="gramEnd"/>
    </w:p>
    <w:p w:rsidR="00A31B4A" w:rsidRPr="00A31B4A" w:rsidRDefault="00A31B4A" w:rsidP="00A31B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A31B4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Телефон: </w:t>
      </w:r>
      <w:r w:rsidRPr="00A31B4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8(391-54)2-43-67 kolosok.sadik4@mail.ru</w:t>
      </w:r>
    </w:p>
    <w:p w:rsidR="00A31B4A" w:rsidRPr="00A31B4A" w:rsidRDefault="00A31B4A" w:rsidP="00A31B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A31B4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Учредитель дошкольного учреждения: </w:t>
      </w:r>
      <w:r w:rsidRPr="00A31B4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Администрация </w:t>
      </w:r>
      <w:proofErr w:type="spellStart"/>
      <w:r w:rsidRPr="00A31B4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Козульского</w:t>
      </w:r>
      <w:proofErr w:type="spellEnd"/>
      <w:r w:rsidRPr="00A31B4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района</w:t>
      </w:r>
    </w:p>
    <w:p w:rsidR="00A31B4A" w:rsidRPr="00A31B4A" w:rsidRDefault="00A31B4A" w:rsidP="00A31B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A31B4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Дошкольное учреждение расположено в двухэтажном здании, в котором функционирует  3 группы.   Наполняемость МКДОУ в 2016 – 2017 учебном   году составила  75 детей.</w:t>
      </w:r>
    </w:p>
    <w:p w:rsidR="00A31B4A" w:rsidRPr="00A31B4A" w:rsidRDefault="00A31B4A" w:rsidP="00A31B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A31B4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Комплектование групп на 01 сентября 2017 года с 10,5 часовым пребыванием детей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04"/>
        <w:gridCol w:w="2669"/>
        <w:gridCol w:w="2803"/>
      </w:tblGrid>
      <w:tr w:rsidR="00A31B4A" w:rsidRPr="00C21F82" w:rsidTr="00A31B4A">
        <w:trPr>
          <w:trHeight w:hRule="exact" w:val="316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1B4A" w:rsidRPr="00C21F82" w:rsidRDefault="00A31B4A" w:rsidP="00A31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Возрастная категория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1B4A" w:rsidRPr="00C21F82" w:rsidRDefault="00A31B4A" w:rsidP="00A31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групп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1B4A" w:rsidRPr="00C21F82" w:rsidRDefault="00A31B4A" w:rsidP="00A31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Списочный состав</w:t>
            </w:r>
          </w:p>
        </w:tc>
      </w:tr>
      <w:tr w:rsidR="00A31B4A" w:rsidRPr="00C21F82" w:rsidTr="00A31B4A">
        <w:trPr>
          <w:trHeight w:hRule="exact" w:val="293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1B4A" w:rsidRPr="00C21F82" w:rsidRDefault="00A31B4A" w:rsidP="00A31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82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1B4A" w:rsidRPr="00C21F82" w:rsidRDefault="00A31B4A" w:rsidP="00A31B4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1B4A" w:rsidRPr="00C21F82" w:rsidRDefault="00A31B4A" w:rsidP="00A31B4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A31B4A" w:rsidRPr="00C21F82" w:rsidTr="00A31B4A">
        <w:trPr>
          <w:trHeight w:hRule="exact" w:val="273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1B4A" w:rsidRPr="00C21F82" w:rsidRDefault="00A31B4A" w:rsidP="00A31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C21F82">
              <w:rPr>
                <w:rFonts w:ascii="Times New Roman" w:hAnsi="Times New Roman" w:cs="Times New Roman"/>
                <w:sz w:val="24"/>
                <w:szCs w:val="24"/>
              </w:rPr>
              <w:t>редняя группа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1B4A" w:rsidRPr="00C21F82" w:rsidRDefault="00A31B4A" w:rsidP="00A31B4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1B4A" w:rsidRPr="00C21F82" w:rsidRDefault="00A31B4A" w:rsidP="00A31B4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A31B4A" w:rsidRPr="00C21F82" w:rsidTr="00A31B4A">
        <w:trPr>
          <w:trHeight w:hRule="exact" w:val="57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1B4A" w:rsidRPr="00C21F82" w:rsidRDefault="00A31B4A" w:rsidP="00A31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82">
              <w:rPr>
                <w:rFonts w:ascii="Times New Roman" w:hAnsi="Times New Roman" w:cs="Times New Roman"/>
                <w:sz w:val="24"/>
                <w:szCs w:val="24"/>
              </w:rPr>
              <w:t>Старшая - подготовительная группа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1B4A" w:rsidRPr="00C21F82" w:rsidRDefault="00A31B4A" w:rsidP="00A31B4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1B4A" w:rsidRPr="00C21F82" w:rsidRDefault="00A31B4A" w:rsidP="00A31B4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</w:tbl>
    <w:p w:rsidR="00A31B4A" w:rsidRDefault="00A31B4A" w:rsidP="00A31B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31B4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Режим работы 5 дней в неделю с 7.30 до 18.00, кроме субботы, воскресенья и праздничных дней. </w:t>
      </w:r>
      <w:r w:rsidR="000D7A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</w:t>
      </w:r>
    </w:p>
    <w:p w:rsidR="00190EF1" w:rsidRPr="00190EF1" w:rsidRDefault="00190EF1" w:rsidP="00A31B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Правила приема  на </w:t>
      </w:r>
      <w:proofErr w:type="gramStart"/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обучение по</w:t>
      </w:r>
      <w:proofErr w:type="gramEnd"/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образовательным программам дошкольного образования в </w:t>
      </w:r>
      <w:r w:rsidRPr="00190E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муниципальное  </w:t>
      </w:r>
      <w:r w:rsidR="002447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казенное </w:t>
      </w:r>
      <w:r w:rsidRPr="00190E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дошкольное образовательное учреждение  Детский сад </w:t>
      </w:r>
      <w:r w:rsidR="002447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№ </w:t>
      </w:r>
      <w:r w:rsidR="00A31B4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</w:t>
      </w:r>
      <w:r w:rsidR="002447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«</w:t>
      </w:r>
      <w:r w:rsidR="00A31B4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Колосок</w:t>
      </w:r>
      <w:r w:rsidR="002447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» 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разработаны в соответствии с Федеральным законом «Об образовании в Российской Федерации» от 29.12.2012 № 273-ФЗ, приказом </w:t>
      </w:r>
      <w:proofErr w:type="spellStart"/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Минобрнауки</w:t>
      </w:r>
      <w:proofErr w:type="spellEnd"/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России от 08.04.2014 № 293 «Об утверждении Порядка приема на обучение по образовательным программам дошкольного образования».</w:t>
      </w:r>
    </w:p>
    <w:p w:rsidR="00190EF1" w:rsidRPr="00190EF1" w:rsidRDefault="00190EF1" w:rsidP="00190E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</w:p>
    <w:p w:rsidR="00190EF1" w:rsidRDefault="00190EF1" w:rsidP="002447E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1.2. Программное обеспечение ДОУ:</w:t>
      </w:r>
    </w:p>
    <w:p w:rsidR="002447E2" w:rsidRPr="002447E2" w:rsidRDefault="00190EF1" w:rsidP="00244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Содержание и организация образовательной деятельности определяется основной образовательной программой муниципального </w:t>
      </w:r>
      <w:r w:rsidR="002447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казенного 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дошкольного образовательного  учреждения Детский сад </w:t>
      </w:r>
      <w:r w:rsidR="002447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№ </w:t>
      </w:r>
      <w:r w:rsidR="00A31B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</w:t>
      </w:r>
      <w:r w:rsidR="002447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</w:t>
      </w:r>
      <w:r w:rsidR="00A31B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Колосо</w:t>
      </w:r>
      <w:r w:rsidR="002447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к»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разработанной 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педагогическим коллективом М</w:t>
      </w:r>
      <w:r w:rsidR="002447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ДОУ на основе примерной основной общеобразовательной </w:t>
      </w:r>
      <w:r w:rsidR="002447E2" w:rsidRPr="00244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«От рождения до школы» под редакцией Н.Е. </w:t>
      </w:r>
      <w:proofErr w:type="spellStart"/>
      <w:r w:rsidR="002447E2" w:rsidRPr="002447E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="002447E2" w:rsidRPr="002447E2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 Комаровой, М.А. Васильевой.</w:t>
      </w:r>
    </w:p>
    <w:p w:rsidR="00190EF1" w:rsidRPr="00190EF1" w:rsidRDefault="00E73367" w:rsidP="00190E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190EF1"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 Основу организации образовательной деятельности во всех группах составляет комплексно-тематический принцип планирования с ведущей игровой деятельностью. Решение программных задач осуществляется в течение всего пребывания детей в детском саду в разных формах совместной деятельности взрослых и детей и в самостоятельной детской деятельности. При комплексно-тематическом планировании чаще используются такие виды деятельности, как беседы, фестивали, праздники, развлечения, проекты, события,</w:t>
      </w:r>
      <w:r w:rsidR="002447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190EF1"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выставки.</w:t>
      </w:r>
    </w:p>
    <w:p w:rsidR="00190EF1" w:rsidRPr="00190EF1" w:rsidRDefault="00190EF1" w:rsidP="00190E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EF1" w:rsidRPr="00190EF1" w:rsidRDefault="00190EF1" w:rsidP="002447E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1.</w:t>
      </w:r>
      <w:r w:rsidR="002447E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3</w:t>
      </w:r>
      <w:r w:rsidRPr="00190EF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.Общественное самоуправление</w:t>
      </w:r>
    </w:p>
    <w:p w:rsidR="00190EF1" w:rsidRPr="00190EF1" w:rsidRDefault="00190EF1" w:rsidP="002447E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рамках общественного самоуправления, расширения коллегиальных, демократических форм управления в </w:t>
      </w:r>
      <w:r w:rsidR="00E733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ДОУ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D403D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действует  родительский комитет</w:t>
      </w:r>
      <w:r w:rsidRPr="00190EF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 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Их деятельность осуществляется в соответствии с законами и нормативными правовыми актами Российской Федерации и </w:t>
      </w:r>
      <w:r w:rsidR="00E733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Краснояр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ского края, Уставом </w:t>
      </w:r>
      <w:r w:rsidR="00E733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ДОУ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Положением о  Родительском комитете, иными локальными актами Учреждения.</w:t>
      </w:r>
    </w:p>
    <w:p w:rsidR="00190EF1" w:rsidRPr="00190EF1" w:rsidRDefault="002447E2" w:rsidP="002447E2">
      <w:pPr>
        <w:spacing w:after="0" w:line="240" w:lineRule="auto"/>
        <w:ind w:left="-90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</w:t>
      </w:r>
      <w:r w:rsidR="00190EF1"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Основными задачами Родительского комитета являются:</w:t>
      </w:r>
    </w:p>
    <w:p w:rsidR="00190EF1" w:rsidRPr="00190EF1" w:rsidRDefault="002447E2" w:rsidP="002447E2">
      <w:pPr>
        <w:spacing w:after="0" w:line="240" w:lineRule="auto"/>
        <w:ind w:left="-14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190EF1"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  совместная работа с Учреждением по реализации государственной, краевой, </w:t>
      </w:r>
      <w:r w:rsidR="00E733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районной политики в  </w:t>
      </w:r>
      <w:r w:rsidR="00190EF1"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области дошкольного образования;</w:t>
      </w:r>
    </w:p>
    <w:p w:rsidR="00190EF1" w:rsidRPr="00190EF1" w:rsidRDefault="002447E2" w:rsidP="002447E2">
      <w:pPr>
        <w:spacing w:after="0" w:line="240" w:lineRule="auto"/>
        <w:ind w:left="-90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            </w:t>
      </w:r>
      <w:r w:rsidR="00190EF1"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  защита прав и интересов воспитанников Учреждения;</w:t>
      </w:r>
    </w:p>
    <w:p w:rsidR="00190EF1" w:rsidRPr="00190EF1" w:rsidRDefault="002447E2" w:rsidP="002447E2">
      <w:pPr>
        <w:spacing w:after="0" w:line="240" w:lineRule="auto"/>
        <w:ind w:left="-90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</w:t>
      </w:r>
      <w:r w:rsidR="00190EF1"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  защита прав и интересов родителей (законных представителей);</w:t>
      </w:r>
    </w:p>
    <w:p w:rsidR="00190EF1" w:rsidRPr="00190EF1" w:rsidRDefault="00190EF1" w:rsidP="002447E2">
      <w:pPr>
        <w:spacing w:after="0" w:line="240" w:lineRule="auto"/>
        <w:ind w:left="-90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           -  рассмотрение и обсуждение основных направлений развития Учреждения;</w:t>
      </w:r>
    </w:p>
    <w:p w:rsidR="00190EF1" w:rsidRPr="00190EF1" w:rsidRDefault="00190EF1" w:rsidP="002447E2">
      <w:pPr>
        <w:spacing w:after="0" w:line="240" w:lineRule="auto"/>
        <w:ind w:left="-90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-  оказание посильной помощи в материально-техническом оснащении.</w:t>
      </w:r>
    </w:p>
    <w:p w:rsidR="00190EF1" w:rsidRPr="00190EF1" w:rsidRDefault="00190EF1" w:rsidP="00190E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190EF1" w:rsidRPr="00190EF1" w:rsidRDefault="00190EF1" w:rsidP="00E733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1.</w:t>
      </w:r>
      <w:r w:rsidR="00E7336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4</w:t>
      </w:r>
      <w:r w:rsidRPr="00190EF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.Структура управления ДОУ</w:t>
      </w:r>
    </w:p>
    <w:p w:rsidR="00190EF1" w:rsidRPr="00190EF1" w:rsidRDefault="00E73367" w:rsidP="00E7336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Система управления ДОУ</w:t>
      </w:r>
      <w:r w:rsidR="00874D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190EF1"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строится с ориентацией на личность ребенка, учитывая его специфические особенности. Огромное внимание администрацией ДОУ уделяется изучению потенциальных возможностей каждого члена педагогического коллектива, продуманному распределению функциональных обязанностей между членами администрации, самооценке результатов работы.</w:t>
      </w:r>
    </w:p>
    <w:p w:rsidR="00190EF1" w:rsidRPr="00601F0D" w:rsidRDefault="00190EF1" w:rsidP="00874DD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Управление ДОУ осуществляется на основе сочетания принципов единоначалия и коллегиальности, обеспечивающих государственно-общественный характер управления дошкольным образовательным учреждением. </w:t>
      </w:r>
      <w:r w:rsidR="00601F0D" w:rsidRPr="00601F0D">
        <w:rPr>
          <w:rFonts w:ascii="Times New Roman" w:hAnsi="Times New Roman" w:cs="Times New Roman"/>
          <w:sz w:val="24"/>
          <w:szCs w:val="24"/>
        </w:rPr>
        <w:t>Управление Учреждением осуществляется в соответствии с Федеральным законом «Об образовании в Российской Федерации», Федеральным государственным образовательным стандартом дошкольного образования и настоящим Уставом и строится на принципах единоначалия и самоуправления, обеспечивающих государственно</w:t>
      </w:r>
      <w:r w:rsidR="00601F0D">
        <w:rPr>
          <w:rFonts w:ascii="Times New Roman" w:hAnsi="Times New Roman" w:cs="Times New Roman"/>
          <w:sz w:val="24"/>
          <w:szCs w:val="24"/>
        </w:rPr>
        <w:t xml:space="preserve"> </w:t>
      </w:r>
      <w:r w:rsidR="00601F0D" w:rsidRPr="00601F0D">
        <w:rPr>
          <w:rFonts w:ascii="Times New Roman" w:hAnsi="Times New Roman" w:cs="Times New Roman"/>
          <w:sz w:val="24"/>
          <w:szCs w:val="24"/>
        </w:rPr>
        <w:t>- общественный характер управления дошкольным образовательным учреждением</w:t>
      </w:r>
      <w:r w:rsidR="00601F0D">
        <w:rPr>
          <w:rFonts w:ascii="Times New Roman" w:hAnsi="Times New Roman" w:cs="Times New Roman"/>
          <w:sz w:val="24"/>
          <w:szCs w:val="24"/>
        </w:rPr>
        <w:t>.</w:t>
      </w:r>
    </w:p>
    <w:p w:rsidR="00190EF1" w:rsidRPr="00190EF1" w:rsidRDefault="00190EF1" w:rsidP="00190E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190EF1" w:rsidRPr="00190EF1" w:rsidRDefault="00190EF1" w:rsidP="00874DD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1.</w:t>
      </w:r>
      <w:r w:rsidR="00874DD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5</w:t>
      </w:r>
      <w:r w:rsidRPr="00190EF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. Стратегия развития и социальный заказ.</w:t>
      </w:r>
    </w:p>
    <w:p w:rsidR="00190EF1" w:rsidRPr="00190EF1" w:rsidRDefault="00190EF1" w:rsidP="00874DD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Социальный заказ на услуги детского сада направлен на развитие личности ребенка с учетом его психофизического состояния и индивидуальных возможностей и на подготовку ребенка к школе.</w:t>
      </w:r>
    </w:p>
    <w:p w:rsidR="00190EF1" w:rsidRPr="00190EF1" w:rsidRDefault="00190EF1" w:rsidP="00874DD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Коллектив ДОУ организует образовательную деятельность, следуя нижеизложенным положениям:</w:t>
      </w:r>
    </w:p>
    <w:p w:rsidR="00190EF1" w:rsidRPr="00190EF1" w:rsidRDefault="00190EF1" w:rsidP="004374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Обеспечение Федерального государственного стандарта дошкольного образования и обеспечение условий реализации образовательной программы, как целостной системы работы по содержанию и уровню развития детей каждого психологического возраста с учетом соблюдения преемственности при переходе к следующему возрастному периоду.</w:t>
      </w:r>
    </w:p>
    <w:p w:rsidR="00190EF1" w:rsidRPr="00190EF1" w:rsidRDefault="00190EF1" w:rsidP="004374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Создание атмосферы эмоционального комфорта, условий для самовыражения, саморазвития ребенка, творчества, игры, общения и познания мира.</w:t>
      </w:r>
    </w:p>
    <w:p w:rsidR="00190EF1" w:rsidRPr="00190EF1" w:rsidRDefault="00190EF1" w:rsidP="004374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·     Основной контекст развития ребенка представляет собой игра, а не учебная деятельность. Достижения детей дошкольного возраста определяются не суммой конкретных знаний, умений и навыков детей, а совокупностью личностных качеств, в том числе обеспечивающих психологическую готовность ребенка к школе. Содержание образовательного процесса в ДОУ обеспечивает достижение воспитанниками готовности к школе.</w:t>
      </w:r>
    </w:p>
    <w:p w:rsidR="00190EF1" w:rsidRPr="00190EF1" w:rsidRDefault="00190EF1" w:rsidP="004374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Содержание и организация образовательного процесса направлены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детей, коррекцию недостатков в физическом или психологическом развитии детей.</w:t>
      </w:r>
    </w:p>
    <w:p w:rsidR="00190EF1" w:rsidRPr="00190EF1" w:rsidRDefault="00190EF1" w:rsidP="004374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Образовательная деятельность учреждения обеспечивает равные стартовые возможности для обучения детей в школе.</w:t>
      </w:r>
    </w:p>
    <w:p w:rsidR="00190EF1" w:rsidRPr="00190EF1" w:rsidRDefault="00190EF1" w:rsidP="00190EF1">
      <w:p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190EF1" w:rsidRPr="00190EF1" w:rsidRDefault="00190EF1" w:rsidP="00874DD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1.</w:t>
      </w:r>
      <w:r w:rsidR="00874DD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6</w:t>
      </w:r>
      <w:r w:rsidRPr="00190EF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. Контактная информация</w:t>
      </w:r>
    </w:p>
    <w:p w:rsidR="00190EF1" w:rsidRPr="00190EF1" w:rsidRDefault="00190EF1" w:rsidP="00874DD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Заведующий – </w:t>
      </w:r>
      <w:r w:rsidR="00A31B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Азанова Ирина Ильинична</w:t>
      </w:r>
    </w:p>
    <w:p w:rsidR="00190EF1" w:rsidRPr="00190EF1" w:rsidRDefault="00874DD9" w:rsidP="00190EF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6620</w:t>
      </w:r>
      <w:r w:rsidR="00A31B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0, Красноярский край, Козульский район, п. </w:t>
      </w:r>
      <w:r w:rsidR="00A31B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Новочернореченский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ул. </w:t>
      </w:r>
      <w:r w:rsidR="00A31B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Юбилейная, д.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</w:t>
      </w:r>
      <w:proofErr w:type="gramEnd"/>
    </w:p>
    <w:p w:rsidR="00874DD9" w:rsidRDefault="00190EF1" w:rsidP="00874D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Тел.: </w:t>
      </w:r>
      <w:r w:rsidR="00874DD9"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8(</w:t>
      </w:r>
      <w:r w:rsidR="00874D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391-54</w:t>
      </w:r>
      <w:r w:rsidR="00874DD9"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)2-</w:t>
      </w:r>
      <w:r w:rsidR="00A31B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43</w:t>
      </w:r>
      <w:r w:rsidR="00874DD9"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="00874D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</w:t>
      </w:r>
      <w:r w:rsidR="00A31B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</w:t>
      </w:r>
      <w:r w:rsidR="00874DD9"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74DD9" w:rsidRPr="00874DD9" w:rsidRDefault="00874DD9" w:rsidP="00874D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</w:pPr>
      <w:proofErr w:type="gramStart"/>
      <w:r w:rsidRPr="00874D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e-mail</w:t>
      </w:r>
      <w:proofErr w:type="gramEnd"/>
      <w:r w:rsidRPr="00874D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 xml:space="preserve">: </w:t>
      </w:r>
      <w:r w:rsidR="00A31B4A" w:rsidRPr="00F751D2">
        <w:rPr>
          <w:rFonts w:ascii="Times New Roman" w:hAnsi="Times New Roman" w:cs="Times New Roman"/>
          <w:lang w:val="en-US"/>
        </w:rPr>
        <w:t>kolosok.sadik4@mail.ru</w:t>
      </w:r>
    </w:p>
    <w:p w:rsidR="00190EF1" w:rsidRPr="00190EF1" w:rsidRDefault="00190EF1" w:rsidP="00874DD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детском саду функционирует сайт </w:t>
      </w:r>
      <w:r w:rsidR="00A31B4A" w:rsidRPr="00A31B4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en-US" w:eastAsia="ru-RU"/>
        </w:rPr>
        <w:t>http</w:t>
      </w:r>
      <w:r w:rsidR="00A31B4A" w:rsidRPr="00A31B4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://садик-</w:t>
      </w:r>
      <w:proofErr w:type="spellStart"/>
      <w:r w:rsidR="00A31B4A" w:rsidRPr="00A31B4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колосок</w:t>
      </w:r>
      <w:proofErr w:type="gramStart"/>
      <w:r w:rsidR="00A31B4A" w:rsidRPr="00A31B4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.р</w:t>
      </w:r>
      <w:proofErr w:type="gramEnd"/>
      <w:r w:rsidR="00A31B4A" w:rsidRPr="00A31B4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ф</w:t>
      </w:r>
      <w:proofErr w:type="spellEnd"/>
      <w:r w:rsidR="00874DD9"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Целевая аудитория сайта - работники образования, родители и дети.             </w:t>
      </w:r>
    </w:p>
    <w:p w:rsidR="00190EF1" w:rsidRPr="00190EF1" w:rsidRDefault="00190EF1" w:rsidP="00190E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Цели: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поддержка процесса информатизации в ДОУ путем развития единого образовательного информационного пространства образовательного учреждения; представление образовательного учреждения в </w:t>
      </w:r>
      <w:proofErr w:type="gramStart"/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Интернет-сообществе</w:t>
      </w:r>
      <w:proofErr w:type="gramEnd"/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437412" w:rsidRDefault="00190EF1" w:rsidP="004374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Задачи:</w:t>
      </w:r>
    </w:p>
    <w:p w:rsidR="00190EF1" w:rsidRPr="00190EF1" w:rsidRDefault="00190EF1" w:rsidP="004374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обеспечение открытости деятельности образовательного учреждения;</w:t>
      </w:r>
    </w:p>
    <w:p w:rsidR="00190EF1" w:rsidRPr="00190EF1" w:rsidRDefault="00190EF1" w:rsidP="004374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реализация прав граждан на доступ к открытой информации при соблюдении норм</w:t>
      </w:r>
      <w:r w:rsidR="002C14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профессиональной этики педагогической деятельности и норм информационной безопасности;</w:t>
      </w:r>
    </w:p>
    <w:p w:rsidR="00190EF1" w:rsidRPr="00190EF1" w:rsidRDefault="00190EF1" w:rsidP="004374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информирование общественности о развитии и результатах уставной деятельности образовательного учреждения, внутренних и внешних событиях ДОУ.</w:t>
      </w:r>
    </w:p>
    <w:p w:rsidR="00190EF1" w:rsidRPr="00190EF1" w:rsidRDefault="00190EF1" w:rsidP="00190E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190EF1" w:rsidRPr="00190EF1" w:rsidRDefault="00190EF1" w:rsidP="002C149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Раздел 2. Особенности </w:t>
      </w:r>
      <w:proofErr w:type="spellStart"/>
      <w:r w:rsidRPr="00190E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воспитательно</w:t>
      </w:r>
      <w:proofErr w:type="spellEnd"/>
      <w:r w:rsidRPr="00190E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-образовательного процесса</w:t>
      </w:r>
    </w:p>
    <w:p w:rsidR="00190EF1" w:rsidRPr="00190EF1" w:rsidRDefault="00190EF1" w:rsidP="00190E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190EF1" w:rsidRPr="00190EF1" w:rsidRDefault="00190EF1" w:rsidP="002C149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2.1. Охрана и укрепление здоровья детей</w:t>
      </w:r>
    </w:p>
    <w:p w:rsidR="00190EF1" w:rsidRPr="00190EF1" w:rsidRDefault="00190EF1" w:rsidP="004C159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протяж</w:t>
      </w:r>
      <w:r w:rsidR="004C1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ении многих  лет существования 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ДОУ ведется комплексная работа по сохранению и укреплению здоровья воспитанников.</w:t>
      </w:r>
    </w:p>
    <w:p w:rsidR="00437412" w:rsidRDefault="00190EF1" w:rsidP="004C15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Система физку</w:t>
      </w:r>
      <w:r w:rsidR="004C1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льтурно-оздоровительной работы 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ДОУ: </w:t>
      </w:r>
    </w:p>
    <w:p w:rsidR="00190EF1" w:rsidRPr="00190EF1" w:rsidRDefault="00190EF1" w:rsidP="004C15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Проведение ежегодной вакцинации «</w:t>
      </w:r>
      <w:proofErr w:type="spellStart"/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Гриппол</w:t>
      </w:r>
      <w:proofErr w:type="spellEnd"/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  <w:r w:rsidR="004C1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190EF1" w:rsidRPr="00190EF1" w:rsidRDefault="00190EF1" w:rsidP="004374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3 физкультурных занятия в неделю в каждой возрастной группе, 1 из них на воздухе</w:t>
      </w:r>
      <w:r w:rsidR="004C1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  <w:proofErr w:type="gramEnd"/>
    </w:p>
    <w:p w:rsidR="00190EF1" w:rsidRPr="00190EF1" w:rsidRDefault="00190EF1" w:rsidP="004374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Утренняя гимнастика</w:t>
      </w:r>
      <w:r w:rsidR="004C1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190EF1" w:rsidRDefault="00190EF1" w:rsidP="004374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Упражнения после сна</w:t>
      </w:r>
      <w:r w:rsidR="004C1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2165DA" w:rsidRDefault="002165DA" w:rsidP="002165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Воздушные и солнечные ванны;</w:t>
      </w:r>
    </w:p>
    <w:p w:rsidR="002165DA" w:rsidRDefault="002165DA" w:rsidP="002165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</w:t>
      </w:r>
      <w:r w:rsidR="009625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Физкультминутки;</w:t>
      </w:r>
    </w:p>
    <w:p w:rsidR="00962557" w:rsidRDefault="00962557" w:rsidP="009625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профилактика нарушения осанки и плоскостопия;</w:t>
      </w:r>
    </w:p>
    <w:p w:rsidR="00190EF1" w:rsidRPr="00190EF1" w:rsidRDefault="00962557" w:rsidP="004374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</w:t>
      </w:r>
      <w:r w:rsidR="00190EF1"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3–7 лет – </w:t>
      </w:r>
      <w:proofErr w:type="spellStart"/>
      <w:r w:rsidR="00190EF1"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босохождение</w:t>
      </w:r>
      <w:proofErr w:type="spellEnd"/>
      <w:r w:rsidR="00190EF1"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190EF1" w:rsidRPr="00190EF1" w:rsidRDefault="00190EF1" w:rsidP="004374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5-7 лет – обливание рук до локтей прохладной водой</w:t>
      </w:r>
      <w:r w:rsidR="004C1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190EF1" w:rsidRPr="00190EF1" w:rsidRDefault="00190EF1" w:rsidP="004374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Обеспечение раци</w:t>
      </w:r>
      <w:r w:rsidR="004C1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онального калорийного питания;</w:t>
      </w:r>
    </w:p>
    <w:p w:rsidR="00190EF1" w:rsidRPr="00190EF1" w:rsidRDefault="00190EF1" w:rsidP="004374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</w:t>
      </w:r>
      <w:proofErr w:type="gramStart"/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соблюдением СанПи</w:t>
      </w:r>
      <w:r w:rsidR="004C1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 в детсаду и на территории ДОУ;</w:t>
      </w:r>
    </w:p>
    <w:p w:rsidR="00190EF1" w:rsidRPr="00190EF1" w:rsidRDefault="00190EF1" w:rsidP="004374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Профилактика травматизма, педикулёза, отравлений и др.</w:t>
      </w:r>
    </w:p>
    <w:p w:rsidR="00190EF1" w:rsidRPr="00190EF1" w:rsidRDefault="00190EF1" w:rsidP="00190E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Физкультурно-оздоровительная работа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направлена </w:t>
      </w:r>
      <w:proofErr w:type="gramStart"/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</w:t>
      </w:r>
      <w:proofErr w:type="gramEnd"/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190EF1" w:rsidRPr="00190EF1" w:rsidRDefault="00190EF1" w:rsidP="004374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·     решение программных задач физического воспитания и развития;</w:t>
      </w:r>
    </w:p>
    <w:p w:rsidR="00190EF1" w:rsidRPr="00190EF1" w:rsidRDefault="00190EF1" w:rsidP="004374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обеспечение двигательного режима и активности;</w:t>
      </w:r>
    </w:p>
    <w:p w:rsidR="00190EF1" w:rsidRPr="00190EF1" w:rsidRDefault="00190EF1" w:rsidP="004374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сохранение и укрепление психического здоровья.</w:t>
      </w:r>
    </w:p>
    <w:p w:rsidR="00190EF1" w:rsidRPr="00190EF1" w:rsidRDefault="00190EF1" w:rsidP="004C159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 качественной реализации данных направлений и обеспечения эмоционального комфорта детей в ДОУ в педагогическом процессе используются современные </w:t>
      </w:r>
      <w:r w:rsidRPr="00190EF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образовательные и </w:t>
      </w:r>
      <w:proofErr w:type="spellStart"/>
      <w:r w:rsidRPr="00190EF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здоровьесберегающие</w:t>
      </w:r>
      <w:proofErr w:type="spellEnd"/>
      <w:r w:rsidRPr="00190EF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технологии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4C1597" w:rsidRPr="004C1597" w:rsidRDefault="004C1597" w:rsidP="004C1597">
      <w:pPr>
        <w:spacing w:after="0" w:line="240" w:lineRule="auto"/>
        <w:ind w:left="1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15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Пензулаева</w:t>
      </w:r>
      <w:proofErr w:type="spellEnd"/>
      <w:r w:rsidRPr="004C1597">
        <w:rPr>
          <w:rFonts w:ascii="Times New Roman" w:eastAsia="Times New Roman" w:hAnsi="Times New Roman" w:cs="Times New Roman"/>
          <w:sz w:val="24"/>
          <w:szCs w:val="24"/>
          <w:lang w:eastAsia="ru-RU"/>
        </w:rPr>
        <w:t> Л. И. Физическая культура в детском саду: Младшая группа (3-4 года).</w:t>
      </w:r>
    </w:p>
    <w:p w:rsidR="004C1597" w:rsidRPr="004C1597" w:rsidRDefault="004C1597" w:rsidP="004C1597">
      <w:pPr>
        <w:spacing w:after="0" w:line="240" w:lineRule="auto"/>
        <w:ind w:left="1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15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Пензулаева</w:t>
      </w:r>
      <w:proofErr w:type="spellEnd"/>
      <w:r w:rsidRPr="004C1597">
        <w:rPr>
          <w:rFonts w:ascii="Times New Roman" w:eastAsia="Times New Roman" w:hAnsi="Times New Roman" w:cs="Times New Roman"/>
          <w:sz w:val="24"/>
          <w:szCs w:val="24"/>
          <w:lang w:eastAsia="ru-RU"/>
        </w:rPr>
        <w:t> Л. И. Физическая культура в детском саду: Средняя группа (4-5 лет).</w:t>
      </w:r>
    </w:p>
    <w:p w:rsidR="004C1597" w:rsidRPr="004C1597" w:rsidRDefault="004C1597" w:rsidP="004C1597">
      <w:pPr>
        <w:spacing w:after="0" w:line="240" w:lineRule="auto"/>
        <w:ind w:left="1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15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Пензулаева</w:t>
      </w:r>
      <w:proofErr w:type="spellEnd"/>
      <w:r w:rsidRPr="004C1597">
        <w:rPr>
          <w:rFonts w:ascii="Times New Roman" w:eastAsia="Times New Roman" w:hAnsi="Times New Roman" w:cs="Times New Roman"/>
          <w:sz w:val="24"/>
          <w:szCs w:val="24"/>
          <w:lang w:eastAsia="ru-RU"/>
        </w:rPr>
        <w:t> Л. И. Физическая культура в детском саду: Старшая группа (5-6 лет).</w:t>
      </w:r>
    </w:p>
    <w:p w:rsidR="004C1597" w:rsidRPr="004C1597" w:rsidRDefault="004C1597" w:rsidP="004C1597">
      <w:pPr>
        <w:spacing w:after="0" w:line="240" w:lineRule="auto"/>
        <w:ind w:left="1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15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Пензулаева</w:t>
      </w:r>
      <w:proofErr w:type="spellEnd"/>
      <w:r w:rsidRPr="004C1597">
        <w:rPr>
          <w:rFonts w:ascii="Times New Roman" w:eastAsia="Times New Roman" w:hAnsi="Times New Roman" w:cs="Times New Roman"/>
          <w:sz w:val="24"/>
          <w:szCs w:val="24"/>
          <w:lang w:eastAsia="ru-RU"/>
        </w:rPr>
        <w:t> Л. И. Физическая культура в детском саду: Подготовительная к школе группа (6-7 лет).</w:t>
      </w:r>
    </w:p>
    <w:p w:rsidR="004C1597" w:rsidRPr="004C1597" w:rsidRDefault="004C1597" w:rsidP="004C1597">
      <w:pPr>
        <w:spacing w:after="0" w:line="240" w:lineRule="auto"/>
        <w:ind w:left="1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15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Пензулаева</w:t>
      </w:r>
      <w:proofErr w:type="spellEnd"/>
      <w:r w:rsidRPr="004C1597">
        <w:rPr>
          <w:rFonts w:ascii="Times New Roman" w:eastAsia="Times New Roman" w:hAnsi="Times New Roman" w:cs="Times New Roman"/>
          <w:sz w:val="24"/>
          <w:szCs w:val="24"/>
          <w:lang w:eastAsia="ru-RU"/>
        </w:rPr>
        <w:t> Л. И. Оздоровительная гимнастика: комплексы упражнений для детей 3-7 лет.</w:t>
      </w:r>
    </w:p>
    <w:p w:rsidR="00190EF1" w:rsidRPr="00190EF1" w:rsidRDefault="00190EF1" w:rsidP="004C1597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190EF1" w:rsidRPr="00190EF1" w:rsidRDefault="00190EF1" w:rsidP="0043741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2.2. Социальное партнерство учреждения.</w:t>
      </w:r>
    </w:p>
    <w:p w:rsidR="00190EF1" w:rsidRPr="00190EF1" w:rsidRDefault="00190EF1" w:rsidP="000D7A9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="000D7A9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Удачное расположение ДОУ в инфраструктуре позволяет тесно сотрудничать с различными учреждениями, расположенными в ближайшем окружении.</w:t>
      </w:r>
    </w:p>
    <w:p w:rsidR="00190EF1" w:rsidRPr="00190EF1" w:rsidRDefault="00190EF1" w:rsidP="00190E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протяжении нескольких лет детский сад использует разнообразные формы социального партнерства с различными организациями.</w:t>
      </w:r>
    </w:p>
    <w:p w:rsidR="00190EF1" w:rsidRDefault="00190EF1" w:rsidP="0043741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190E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Взаимодействие с социальными структурами</w:t>
      </w:r>
    </w:p>
    <w:tbl>
      <w:tblPr>
        <w:tblStyle w:val="a7"/>
        <w:tblW w:w="10782" w:type="dxa"/>
        <w:tblInd w:w="-751" w:type="dxa"/>
        <w:tblLook w:val="04A0" w:firstRow="1" w:lastRow="0" w:firstColumn="1" w:lastColumn="0" w:noHBand="0" w:noVBand="1"/>
      </w:tblPr>
      <w:tblGrid>
        <w:gridCol w:w="3510"/>
        <w:gridCol w:w="3870"/>
        <w:gridCol w:w="3402"/>
      </w:tblGrid>
      <w:tr w:rsidR="00A31B4A" w:rsidTr="00A31B4A">
        <w:tc>
          <w:tcPr>
            <w:tcW w:w="3510" w:type="dxa"/>
          </w:tcPr>
          <w:p w:rsidR="00A31B4A" w:rsidRPr="00E57FB7" w:rsidRDefault="00A31B4A" w:rsidP="00A31B4A">
            <w:pPr>
              <w:ind w:right="-56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3870" w:type="dxa"/>
          </w:tcPr>
          <w:p w:rsidR="00A31B4A" w:rsidRPr="00E57FB7" w:rsidRDefault="00A31B4A" w:rsidP="00A31B4A">
            <w:pPr>
              <w:ind w:right="-56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Цели, задачи взаимодействия</w:t>
            </w:r>
          </w:p>
        </w:tc>
        <w:tc>
          <w:tcPr>
            <w:tcW w:w="3402" w:type="dxa"/>
          </w:tcPr>
          <w:p w:rsidR="00A31B4A" w:rsidRPr="00E57FB7" w:rsidRDefault="00A31B4A" w:rsidP="00A31B4A">
            <w:pPr>
              <w:ind w:right="-56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A31B4A" w:rsidTr="00A31B4A">
        <w:tc>
          <w:tcPr>
            <w:tcW w:w="3510" w:type="dxa"/>
          </w:tcPr>
          <w:p w:rsidR="00A31B4A" w:rsidRDefault="00A31B4A" w:rsidP="00A31B4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Чернореченская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СОШ № 1 </w:t>
            </w:r>
          </w:p>
          <w:p w:rsidR="00A31B4A" w:rsidRPr="00500FCE" w:rsidRDefault="00A31B4A" w:rsidP="00A31B4A">
            <w:pPr>
              <w:ind w:right="13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Чернореченская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СОШ № 2 </w:t>
            </w:r>
          </w:p>
        </w:tc>
        <w:tc>
          <w:tcPr>
            <w:tcW w:w="3870" w:type="dxa"/>
          </w:tcPr>
          <w:p w:rsidR="00A31B4A" w:rsidRDefault="00A31B4A" w:rsidP="00A31B4A">
            <w:pPr>
              <w:ind w:right="-56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90E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Решение задач преемственности</w:t>
            </w:r>
          </w:p>
          <w:p w:rsidR="00A31B4A" w:rsidRDefault="00A31B4A" w:rsidP="00A31B4A">
            <w:pPr>
              <w:ind w:right="-4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ДОУ и ОШ</w:t>
            </w:r>
          </w:p>
        </w:tc>
        <w:tc>
          <w:tcPr>
            <w:tcW w:w="3402" w:type="dxa"/>
          </w:tcPr>
          <w:p w:rsidR="00A31B4A" w:rsidRPr="00190EF1" w:rsidRDefault="00A31B4A" w:rsidP="00A31B4A">
            <w:pPr>
              <w:ind w:right="3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-экскурсии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A31B4A" w:rsidRPr="00190EF1" w:rsidRDefault="00A31B4A" w:rsidP="00A31B4A">
            <w:pPr>
              <w:tabs>
                <w:tab w:val="left" w:pos="2619"/>
              </w:tabs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совместное </w:t>
            </w:r>
            <w:r w:rsidRPr="00190E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праздников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A31B4A" w:rsidRDefault="00A31B4A" w:rsidP="00A31B4A">
            <w:pPr>
              <w:ind w:right="-56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участие педагого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школы в мероприятиях ДОУ.</w:t>
            </w:r>
          </w:p>
        </w:tc>
      </w:tr>
      <w:tr w:rsidR="00A31B4A" w:rsidTr="00A31B4A">
        <w:tc>
          <w:tcPr>
            <w:tcW w:w="3510" w:type="dxa"/>
          </w:tcPr>
          <w:p w:rsidR="00A31B4A" w:rsidRDefault="00A31B4A" w:rsidP="00A31B4A">
            <w:pPr>
              <w:ind w:right="-56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КИПК г. Красноярск</w:t>
            </w:r>
          </w:p>
        </w:tc>
        <w:tc>
          <w:tcPr>
            <w:tcW w:w="3870" w:type="dxa"/>
          </w:tcPr>
          <w:p w:rsidR="00A31B4A" w:rsidRDefault="00A31B4A" w:rsidP="00A31B4A">
            <w:pPr>
              <w:ind w:right="-56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190E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овышение уровня квалификации сотрудников</w:t>
            </w:r>
          </w:p>
        </w:tc>
        <w:tc>
          <w:tcPr>
            <w:tcW w:w="3402" w:type="dxa"/>
          </w:tcPr>
          <w:p w:rsidR="00A31B4A" w:rsidRDefault="00A31B4A" w:rsidP="00A31B4A">
            <w:pPr>
              <w:ind w:right="-56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Курсы переподготовки и повышения </w:t>
            </w:r>
            <w:r w:rsidRPr="00190E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квалификации</w:t>
            </w:r>
          </w:p>
        </w:tc>
      </w:tr>
      <w:tr w:rsidR="00A31B4A" w:rsidTr="00A31B4A">
        <w:tc>
          <w:tcPr>
            <w:tcW w:w="3510" w:type="dxa"/>
          </w:tcPr>
          <w:p w:rsidR="00A31B4A" w:rsidRDefault="00A31B4A" w:rsidP="00A31B4A">
            <w:pPr>
              <w:ind w:right="-56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Отделение 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Козульскому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району</w:t>
            </w:r>
          </w:p>
        </w:tc>
        <w:tc>
          <w:tcPr>
            <w:tcW w:w="3870" w:type="dxa"/>
          </w:tcPr>
          <w:p w:rsidR="00A31B4A" w:rsidRDefault="00A31B4A" w:rsidP="00A31B4A">
            <w:pPr>
              <w:ind w:right="-56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190E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птимизация </w:t>
            </w:r>
            <w:proofErr w:type="spellStart"/>
            <w:r w:rsidRPr="00190E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воспитательно</w:t>
            </w:r>
            <w:proofErr w:type="spellEnd"/>
            <w:r w:rsidRPr="00190E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-образовательного процесса</w:t>
            </w:r>
          </w:p>
        </w:tc>
        <w:tc>
          <w:tcPr>
            <w:tcW w:w="3402" w:type="dxa"/>
          </w:tcPr>
          <w:p w:rsidR="00A31B4A" w:rsidRPr="00190EF1" w:rsidRDefault="00A31B4A" w:rsidP="00A31B4A">
            <w:pPr>
              <w:ind w:right="3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викторины</w:t>
            </w:r>
          </w:p>
          <w:p w:rsidR="00A31B4A" w:rsidRPr="00190EF1" w:rsidRDefault="00A31B4A" w:rsidP="00A31B4A">
            <w:pPr>
              <w:ind w:right="3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беседы</w:t>
            </w:r>
          </w:p>
          <w:p w:rsidR="00A31B4A" w:rsidRDefault="00A31B4A" w:rsidP="00A31B4A">
            <w:pPr>
              <w:ind w:right="-56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Pr="00190E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посещения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A31B4A" w:rsidTr="00A31B4A">
        <w:tc>
          <w:tcPr>
            <w:tcW w:w="3510" w:type="dxa"/>
          </w:tcPr>
          <w:p w:rsidR="00A31B4A" w:rsidRPr="009D12E2" w:rsidRDefault="00A31B4A" w:rsidP="00A31B4A">
            <w:pPr>
              <w:ind w:right="-56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Поселковый «Дом культуры» </w:t>
            </w:r>
          </w:p>
        </w:tc>
        <w:tc>
          <w:tcPr>
            <w:tcW w:w="3870" w:type="dxa"/>
          </w:tcPr>
          <w:p w:rsidR="00A31B4A" w:rsidRDefault="00A31B4A" w:rsidP="00A31B4A">
            <w:pPr>
              <w:ind w:right="-56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90E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Приобщение к истории края, </w:t>
            </w:r>
          </w:p>
          <w:p w:rsidR="00A31B4A" w:rsidRDefault="00A31B4A" w:rsidP="00A31B4A">
            <w:pPr>
              <w:ind w:right="-56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поселка</w:t>
            </w:r>
          </w:p>
        </w:tc>
        <w:tc>
          <w:tcPr>
            <w:tcW w:w="3402" w:type="dxa"/>
          </w:tcPr>
          <w:p w:rsidR="00A31B4A" w:rsidRPr="00190EF1" w:rsidRDefault="00A31B4A" w:rsidP="00A31B4A">
            <w:pPr>
              <w:ind w:right="3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экскурсии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A31B4A" w:rsidRPr="00190EF1" w:rsidRDefault="00A31B4A" w:rsidP="00A31B4A">
            <w:pPr>
              <w:ind w:right="3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праздники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A31B4A" w:rsidRDefault="00A31B4A" w:rsidP="00A31B4A">
            <w:pPr>
              <w:ind w:right="-56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выставки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A31B4A" w:rsidTr="00A31B4A">
        <w:tc>
          <w:tcPr>
            <w:tcW w:w="3510" w:type="dxa"/>
          </w:tcPr>
          <w:p w:rsidR="00A31B4A" w:rsidRDefault="00A31B4A" w:rsidP="00A31B4A">
            <w:pPr>
              <w:ind w:right="-56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КГБУЗ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Козульская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РБ» детская поликлиника</w:t>
            </w:r>
          </w:p>
        </w:tc>
        <w:tc>
          <w:tcPr>
            <w:tcW w:w="3870" w:type="dxa"/>
          </w:tcPr>
          <w:p w:rsidR="00A31B4A" w:rsidRDefault="00A31B4A" w:rsidP="00A31B4A">
            <w:pPr>
              <w:ind w:right="-56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190E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беспечение </w:t>
            </w:r>
            <w:proofErr w:type="gramStart"/>
            <w:r w:rsidRPr="00190E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медицинского</w:t>
            </w:r>
            <w:proofErr w:type="gramEnd"/>
          </w:p>
          <w:p w:rsidR="00A31B4A" w:rsidRDefault="00A31B4A" w:rsidP="00A31B4A">
            <w:pPr>
              <w:ind w:right="-56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90E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контроля над здоровьем </w:t>
            </w:r>
          </w:p>
          <w:p w:rsidR="00A31B4A" w:rsidRDefault="00A31B4A" w:rsidP="00A31B4A">
            <w:pPr>
              <w:ind w:right="-56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воспитанников</w:t>
            </w:r>
          </w:p>
        </w:tc>
        <w:tc>
          <w:tcPr>
            <w:tcW w:w="3402" w:type="dxa"/>
          </w:tcPr>
          <w:p w:rsidR="00A31B4A" w:rsidRDefault="00A31B4A" w:rsidP="00A31B4A">
            <w:pPr>
              <w:ind w:right="-56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190E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лановое обследование детей специалистами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A31B4A" w:rsidTr="00A31B4A">
        <w:tc>
          <w:tcPr>
            <w:tcW w:w="3510" w:type="dxa"/>
          </w:tcPr>
          <w:p w:rsidR="00A31B4A" w:rsidRDefault="00A31B4A" w:rsidP="00A31B4A">
            <w:pPr>
              <w:ind w:right="-56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МУК </w:t>
            </w:r>
            <w:r w:rsidRPr="00190E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Детская библиотека</w:t>
            </w:r>
          </w:p>
        </w:tc>
        <w:tc>
          <w:tcPr>
            <w:tcW w:w="3870" w:type="dxa"/>
          </w:tcPr>
          <w:p w:rsidR="00A31B4A" w:rsidRPr="00190EF1" w:rsidRDefault="00A31B4A" w:rsidP="00A31B4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190E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птимизация </w:t>
            </w:r>
            <w:proofErr w:type="spellStart"/>
            <w:r w:rsidRPr="00190E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воспитательно</w:t>
            </w:r>
            <w:proofErr w:type="spellEnd"/>
            <w:r w:rsidRPr="00190E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-образовательного процесса</w:t>
            </w:r>
          </w:p>
          <w:p w:rsidR="00A31B4A" w:rsidRDefault="00A31B4A" w:rsidP="00A31B4A">
            <w:pPr>
              <w:ind w:right="-5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31B4A" w:rsidRPr="00190EF1" w:rsidRDefault="00A31B4A" w:rsidP="00A31B4A">
            <w:pPr>
              <w:ind w:right="3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Pr="00190E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посещение тематических выставок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A31B4A" w:rsidRPr="00190EF1" w:rsidRDefault="00A31B4A" w:rsidP="00A31B4A">
            <w:pPr>
              <w:ind w:right="3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-участие в тематических выставках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A31B4A" w:rsidRDefault="00A31B4A" w:rsidP="00A31B4A">
            <w:pPr>
              <w:ind w:right="3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90E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экскурсии в библиотеку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A31B4A" w:rsidRPr="00190EF1" w:rsidRDefault="00A31B4A" w:rsidP="00A31B4A">
            <w:pPr>
              <w:ind w:right="3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участие в фестивалях театрализованных представлений;</w:t>
            </w:r>
          </w:p>
          <w:p w:rsidR="00A31B4A" w:rsidRDefault="00A31B4A" w:rsidP="00A31B4A">
            <w:pPr>
              <w:ind w:right="-56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консультации, работа с литературой разного направления, использование библиотечных фондов.</w:t>
            </w:r>
          </w:p>
        </w:tc>
      </w:tr>
    </w:tbl>
    <w:p w:rsidR="00190EF1" w:rsidRPr="00190EF1" w:rsidRDefault="00190EF1" w:rsidP="00C5357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основании совместной работы обогащается образовательный процесс по всем направлениям развития детей.</w:t>
      </w:r>
    </w:p>
    <w:p w:rsidR="00190EF1" w:rsidRPr="00190EF1" w:rsidRDefault="00190EF1" w:rsidP="00190E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190EF1" w:rsidRPr="00D403D8" w:rsidRDefault="00190EF1" w:rsidP="00D403D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Раздел 3. Условия осуществления образовательного процесса</w:t>
      </w:r>
    </w:p>
    <w:p w:rsidR="00190EF1" w:rsidRPr="00D403D8" w:rsidRDefault="00190EF1" w:rsidP="00D403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190EF1" w:rsidRPr="00D403D8" w:rsidRDefault="00190EF1" w:rsidP="00536A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3.1. Характеристика территории ДОУ. Организация развивающей предметн</w:t>
      </w:r>
      <w:proofErr w:type="gramStart"/>
      <w:r w:rsidRPr="00D403D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о-</w:t>
      </w:r>
      <w:proofErr w:type="gramEnd"/>
      <w:r w:rsidRPr="00D403D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пространственной среды</w:t>
      </w:r>
    </w:p>
    <w:p w:rsidR="00190EF1" w:rsidRPr="00D403D8" w:rsidRDefault="00190EF1" w:rsidP="000D7A9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Детский сад располагается в  </w:t>
      </w:r>
      <w:r w:rsidR="00A31B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двух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этажном кирпичном здании, построенном в 19</w:t>
      </w:r>
      <w:r w:rsid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</w:t>
      </w:r>
      <w:r w:rsidR="00A31B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году. Территория детского сада имеет ограждение и разбита на следующие участки:</w:t>
      </w:r>
    </w:p>
    <w:p w:rsidR="00190EF1" w:rsidRPr="00D403D8" w:rsidRDefault="000D7A98" w:rsidP="000D7A9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</w:t>
      </w:r>
      <w:r w:rsid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</w:t>
      </w:r>
      <w:r w:rsidR="00190EF1"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190EF1"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прогулочных</w:t>
      </w:r>
      <w:proofErr w:type="gramEnd"/>
      <w:r w:rsidR="00190EF1"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участк</w:t>
      </w:r>
      <w:r w:rsid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r w:rsidR="00190EF1"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соответствующих СанПиН, оборудованных песочницами, столами и скамейками.</w:t>
      </w:r>
    </w:p>
    <w:p w:rsidR="00190EF1" w:rsidRPr="00D403D8" w:rsidRDefault="00190EF1" w:rsidP="000D7A9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Общая площадь территории ДОУ, составляет </w:t>
      </w:r>
      <w:r w:rsidR="00F751D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278 </w:t>
      </w:r>
      <w:proofErr w:type="spellStart"/>
      <w:r w:rsidRPr="00F751D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кв.м</w:t>
      </w:r>
      <w:proofErr w:type="spellEnd"/>
      <w:r w:rsidRPr="00F751D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Детский сад имеет  холодное и горячее водоснабжение, центральное отопление.</w:t>
      </w:r>
    </w:p>
    <w:p w:rsidR="00190EF1" w:rsidRPr="00D403D8" w:rsidRDefault="00190EF1" w:rsidP="000D7A9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Детский сад не имеет площадей, сданных в аренду.</w:t>
      </w:r>
    </w:p>
    <w:p w:rsidR="00190EF1" w:rsidRPr="00D403D8" w:rsidRDefault="00190EF1" w:rsidP="000D7A9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Материально-техническая и развивающая среда </w:t>
      </w:r>
      <w:r w:rsid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ДОУ соответствует всем санитарно-гигиеническим требованиям.</w:t>
      </w:r>
    </w:p>
    <w:p w:rsidR="00190EF1" w:rsidRPr="00D403D8" w:rsidRDefault="00190EF1" w:rsidP="000D7A9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Познавательное и социально-личностное развитие ребенка осуществляется в следующих помещениях:</w:t>
      </w:r>
    </w:p>
    <w:p w:rsidR="00190EF1" w:rsidRPr="00D403D8" w:rsidRDefault="00190EF1" w:rsidP="000D7A9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Групповые комнаты. Во всех группах детского сада  созданы условия для разнообразных видов активной деятельности детей – игровой, познавательной, трудовой, творческой и исследовательской.  Группы оснащены  игрушками и пособиями в соответствие с возрастными особенностями детей. Эстетическое оформление групповых комнат способствует благоприятному психологическому климату, эмоциональному благополучию детей.</w:t>
      </w:r>
      <w:r w:rsid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Уголок к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онструирования, оснащенный наборами деревянных конструкторов, схемами, магнитной доской.</w:t>
      </w:r>
    </w:p>
    <w:p w:rsidR="00190EF1" w:rsidRPr="00D403D8" w:rsidRDefault="00190EF1" w:rsidP="000D7A9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</w:t>
      </w:r>
      <w:r w:rsid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Уголок х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удожественно-эстетическо</w:t>
      </w:r>
      <w:r w:rsid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направлени</w:t>
      </w:r>
      <w:r w:rsid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536A0B"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оснащён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музыкальным центром, музыкальными и шумовыми инструментами, ноутбук</w:t>
      </w:r>
      <w:r w:rsid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</w:t>
      </w:r>
      <w:r w:rsid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190EF1" w:rsidRPr="00D403D8" w:rsidRDefault="00190EF1" w:rsidP="000D7A9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·     Двигательная деятельность осуществляется </w:t>
      </w:r>
      <w:r w:rsidR="00536A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группах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на спортивн</w:t>
      </w:r>
      <w:r w:rsidR="00536A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ых 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площадк</w:t>
      </w:r>
      <w:r w:rsidR="00536A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ах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 территории детского сада.</w:t>
      </w:r>
    </w:p>
    <w:p w:rsidR="00190EF1" w:rsidRPr="00D403D8" w:rsidRDefault="00190EF1" w:rsidP="000D7A9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Коррекционная работа осуществляется в кабинет</w:t>
      </w:r>
      <w:r w:rsidR="00536A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учителей-логопедов и педагога-психолога, в которых имеются дидактические игры</w:t>
      </w:r>
      <w:r w:rsidR="00A31B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190EF1" w:rsidRPr="00D403D8" w:rsidRDefault="00190EF1" w:rsidP="000D7A9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Программно-методическое обеспечение педагогов осуществляется </w:t>
      </w:r>
      <w:r w:rsidR="00536A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 помощью 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необходим</w:t>
      </w:r>
      <w:r w:rsidR="00536A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ой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литератур</w:t>
      </w:r>
      <w:r w:rsidR="00536A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ы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наглядн</w:t>
      </w:r>
      <w:r w:rsidR="00536A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ого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пособия по всем направлениям деятельности детского сада.</w:t>
      </w:r>
    </w:p>
    <w:p w:rsidR="00190EF1" w:rsidRPr="00D403D8" w:rsidRDefault="00190EF1" w:rsidP="000D7A9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В 201</w:t>
      </w:r>
      <w:r w:rsidR="00A31B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- 201</w:t>
      </w:r>
      <w:r w:rsidR="00A31B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учебном году МДОУ были приобретены:</w:t>
      </w:r>
    </w:p>
    <w:p w:rsidR="00190EF1" w:rsidRPr="00F751D2" w:rsidRDefault="00190EF1" w:rsidP="000D7A9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</w:t>
      </w:r>
      <w:r w:rsidRPr="00F751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пособия для педагогов и воспитанников;</w:t>
      </w:r>
    </w:p>
    <w:p w:rsidR="00190EF1" w:rsidRPr="00F751D2" w:rsidRDefault="00190EF1" w:rsidP="000D7A9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1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детские игрушки;</w:t>
      </w:r>
    </w:p>
    <w:p w:rsidR="00190EF1" w:rsidRPr="00F751D2" w:rsidRDefault="00190EF1" w:rsidP="000D7A9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751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дидактические игры</w:t>
      </w:r>
      <w:r w:rsidR="00536A0B" w:rsidRPr="00F751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0D7A98" w:rsidRPr="00D403D8" w:rsidRDefault="000D7A98" w:rsidP="000D7A9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EF1" w:rsidRPr="00D403D8" w:rsidRDefault="00190EF1" w:rsidP="000D7A98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3.2.Организация питания,  состояние обеспечения безопасности.</w:t>
      </w:r>
    </w:p>
    <w:p w:rsidR="00190EF1" w:rsidRPr="00D403D8" w:rsidRDefault="00190EF1" w:rsidP="000D7A9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Правильное питание - это основа длительной и плодотворной жизни, залог здоровья. Поэтому в плане работы детского сада вопрос о правильном питании занимает одно из важнейших мест.</w:t>
      </w:r>
    </w:p>
    <w:p w:rsidR="00190EF1" w:rsidRPr="00D403D8" w:rsidRDefault="00190EF1" w:rsidP="000D7A9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Весь цикл приготовления блюд происходит на пищеблоке. Пищеблок на 100% укомплектован кадрами. Помещение пищеблока размещается </w:t>
      </w:r>
      <w:r w:rsidR="00536A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отдельном здании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 Санитарное состояние пищеблока соответствует требованиям Сан </w:t>
      </w:r>
      <w:proofErr w:type="spellStart"/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ПиН</w:t>
      </w:r>
      <w:proofErr w:type="spellEnd"/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190EF1" w:rsidRPr="00D403D8" w:rsidRDefault="00190EF1" w:rsidP="000D7A9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Транспортирование пищевых продуктов осуществляется специальным автотранспортом поставщиков. Имеется десятидневное меню. При составлении меню используется разработанная картотека блюд, что обеспечивает сбалансированность питания по белкам, жирам, углеводам.</w:t>
      </w:r>
    </w:p>
    <w:p w:rsidR="00190EF1" w:rsidRPr="00D403D8" w:rsidRDefault="00190EF1" w:rsidP="000D7A9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Продукты, включенные в питание разнообразны:</w:t>
      </w:r>
    </w:p>
    <w:p w:rsidR="00190EF1" w:rsidRPr="00D403D8" w:rsidRDefault="00190EF1" w:rsidP="000D7A9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9 видов круп;</w:t>
      </w:r>
    </w:p>
    <w:p w:rsidR="00190EF1" w:rsidRPr="00D403D8" w:rsidRDefault="00190EF1" w:rsidP="000D7A9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из овощей: капуста, лук, морковь, свекла, картофель, зеленый горошек;</w:t>
      </w:r>
    </w:p>
    <w:p w:rsidR="00190EF1" w:rsidRPr="00D403D8" w:rsidRDefault="00190EF1" w:rsidP="000D7A9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мясная продукция: куриное филе, филе говядины;</w:t>
      </w:r>
    </w:p>
    <w:p w:rsidR="00190EF1" w:rsidRPr="00D403D8" w:rsidRDefault="00190EF1" w:rsidP="000D7A9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фрукты: лимоны, яблоки</w:t>
      </w:r>
      <w:r w:rsidR="00536A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апельсины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190EF1" w:rsidRPr="00D403D8" w:rsidRDefault="00190EF1" w:rsidP="000D7A9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·     рыба морская: минтай, </w:t>
      </w:r>
      <w:r w:rsidR="00536A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горбуша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190EF1" w:rsidRPr="00D403D8" w:rsidRDefault="00190EF1" w:rsidP="000D7A9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·     молочная продукция: творог, сметана, молоко, </w:t>
      </w:r>
      <w:r w:rsidR="00536A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снежок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190EF1" w:rsidRPr="00D403D8" w:rsidRDefault="00190EF1" w:rsidP="000D7A9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разные виды напитков: компоты ассорти (изюм, курага, чернослив, сухофрукты), соки;</w:t>
      </w:r>
    </w:p>
    <w:p w:rsidR="00190EF1" w:rsidRPr="00D403D8" w:rsidRDefault="00190EF1" w:rsidP="000D7A9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хлеб;</w:t>
      </w:r>
    </w:p>
    <w:p w:rsidR="00190EF1" w:rsidRPr="00D403D8" w:rsidRDefault="000D7A98" w:rsidP="000D7A9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</w:t>
      </w:r>
      <w:r w:rsidR="00190EF1"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 раза в неделю свежая выпечка.</w:t>
      </w:r>
    </w:p>
    <w:p w:rsidR="00190EF1" w:rsidRPr="00D403D8" w:rsidRDefault="00190EF1" w:rsidP="000D7A9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Компоты ежедневно витаминизируются витамином C;</w:t>
      </w:r>
    </w:p>
    <w:p w:rsidR="00190EF1" w:rsidRPr="00D403D8" w:rsidRDefault="00190EF1" w:rsidP="000D7A9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Готовая пища выдается только после снятия пробы медработником и соответствующей записи в Журнале бракеража  готовых блюд. Организация питания постоянно находится под контролем администрации. Ежедневно </w:t>
      </w:r>
      <w:proofErr w:type="gramStart"/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проводится</w:t>
      </w:r>
      <w:proofErr w:type="gramEnd"/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бракераж готовой и сырой продукции.</w:t>
      </w:r>
    </w:p>
    <w:p w:rsidR="00190EF1" w:rsidRPr="00D403D8" w:rsidRDefault="00190EF1" w:rsidP="000D7A9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</w:t>
      </w:r>
    </w:p>
    <w:p w:rsidR="00190EF1" w:rsidRPr="00D403D8" w:rsidRDefault="00190EF1" w:rsidP="000D7A98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Обеспечение безопасности жизни и деятельности детей.</w:t>
      </w:r>
    </w:p>
    <w:p w:rsidR="00190EF1" w:rsidRPr="00D403D8" w:rsidRDefault="00190EF1" w:rsidP="000D7A9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детском саду систематически отслеживается:</w:t>
      </w:r>
    </w:p>
    <w:p w:rsidR="00190EF1" w:rsidRPr="00D403D8" w:rsidRDefault="00190EF1" w:rsidP="000D7A9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состояние мебели в группах,</w:t>
      </w:r>
    </w:p>
    <w:p w:rsidR="00190EF1" w:rsidRPr="00D403D8" w:rsidRDefault="00190EF1" w:rsidP="000D7A9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освещенность в групповых комнатах и кабинетах.</w:t>
      </w:r>
    </w:p>
    <w:p w:rsidR="00190EF1" w:rsidRPr="00D403D8" w:rsidRDefault="00190EF1" w:rsidP="000D7A9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санитарное состояние всех помещений ДОУ и его территории.</w:t>
      </w:r>
    </w:p>
    <w:p w:rsidR="00190EF1" w:rsidRPr="00D403D8" w:rsidRDefault="00190EF1" w:rsidP="000D7A9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соблюдение режимных моментов, организация двигательного режима.</w:t>
      </w:r>
    </w:p>
    <w:p w:rsidR="00190EF1" w:rsidRPr="00D403D8" w:rsidRDefault="00190EF1" w:rsidP="000D7A9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Разработан гибкий режим реализации двигательной активности при неблагоприятных погодных условиях.</w:t>
      </w:r>
    </w:p>
    <w:p w:rsidR="00190EF1" w:rsidRPr="00D403D8" w:rsidRDefault="00190EF1" w:rsidP="000D7A9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Ежеквартально проходят учения по эвакуации детей в случае чрезвычайных ситуации.</w:t>
      </w:r>
    </w:p>
    <w:p w:rsidR="00190EF1" w:rsidRPr="00D403D8" w:rsidRDefault="00190EF1" w:rsidP="000D7A9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Территория ДОУ освещена, подъездные пути закрыты, регулярно осматривается на предмет безопасности. Разработан паспорт дорожной безопасности, паспорт антитеррористической защищенности.</w:t>
      </w:r>
    </w:p>
    <w:p w:rsidR="00190EF1" w:rsidRPr="00D403D8" w:rsidRDefault="00190EF1" w:rsidP="000D7A9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190EF1" w:rsidRPr="00D403D8" w:rsidRDefault="00190EF1" w:rsidP="0043741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Раздел 4. Результаты деятельности ДОУ</w:t>
      </w:r>
    </w:p>
    <w:p w:rsidR="00190EF1" w:rsidRPr="00D403D8" w:rsidRDefault="00190EF1" w:rsidP="00965B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4.1 Достижения ДОУ</w:t>
      </w:r>
    </w:p>
    <w:p w:rsidR="00190EF1" w:rsidRDefault="00190EF1" w:rsidP="00D403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</w:t>
      </w:r>
      <w:r w:rsidR="00965B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Воспитанники ДОУ 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постоянные участники районных, краевых и всероссийских  мероприятий, творческих конкурсов:</w:t>
      </w:r>
    </w:p>
    <w:tbl>
      <w:tblPr>
        <w:tblStyle w:val="a7"/>
        <w:tblW w:w="10206" w:type="dxa"/>
        <w:tblInd w:w="-459" w:type="dxa"/>
        <w:tblLook w:val="04A0" w:firstRow="1" w:lastRow="0" w:firstColumn="1" w:lastColumn="0" w:noHBand="0" w:noVBand="1"/>
      </w:tblPr>
      <w:tblGrid>
        <w:gridCol w:w="458"/>
        <w:gridCol w:w="7339"/>
        <w:gridCol w:w="2409"/>
      </w:tblGrid>
      <w:tr w:rsidR="00965B56" w:rsidRPr="00965B56" w:rsidTr="00437412">
        <w:tc>
          <w:tcPr>
            <w:tcW w:w="458" w:type="dxa"/>
          </w:tcPr>
          <w:p w:rsidR="00965B56" w:rsidRPr="00965B56" w:rsidRDefault="00965B56" w:rsidP="00965B5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5B5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39" w:type="dxa"/>
          </w:tcPr>
          <w:p w:rsidR="00965B56" w:rsidRPr="00965B56" w:rsidRDefault="00965B56" w:rsidP="00965B5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5B5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конкурса</w:t>
            </w:r>
          </w:p>
        </w:tc>
        <w:tc>
          <w:tcPr>
            <w:tcW w:w="2409" w:type="dxa"/>
          </w:tcPr>
          <w:p w:rsidR="00965B56" w:rsidRPr="00965B56" w:rsidRDefault="00965B56" w:rsidP="00965B5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5B5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965B56" w:rsidRPr="00965B56" w:rsidTr="00437412">
        <w:tc>
          <w:tcPr>
            <w:tcW w:w="458" w:type="dxa"/>
          </w:tcPr>
          <w:p w:rsidR="00965B56" w:rsidRPr="00965B56" w:rsidRDefault="00965B56" w:rsidP="00965B5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5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9" w:type="dxa"/>
          </w:tcPr>
          <w:p w:rsidR="00965B56" w:rsidRPr="00806BFB" w:rsidRDefault="00806BFB" w:rsidP="00806BFB">
            <w:pPr>
              <w:ind w:right="-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6B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="00B10A61" w:rsidRPr="00806B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сероссийск</w:t>
            </w:r>
            <w:r w:rsidRPr="00806B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ий творческий конкурс «</w:t>
            </w:r>
            <w:proofErr w:type="spellStart"/>
            <w:r w:rsidRPr="00806B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Осень</w:t>
            </w:r>
            <w:proofErr w:type="gramStart"/>
            <w:r w:rsidRPr="00806B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!О</w:t>
            </w:r>
            <w:proofErr w:type="gramEnd"/>
            <w:r w:rsidRPr="00806B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сень!Осень</w:t>
            </w:r>
            <w:proofErr w:type="spellEnd"/>
            <w:r w:rsidRPr="00806B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</w:tcPr>
          <w:p w:rsidR="00965B56" w:rsidRPr="00806BFB" w:rsidRDefault="00B10A61" w:rsidP="00965B5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6B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965B56" w:rsidRPr="00965B56" w:rsidTr="00437412">
        <w:tc>
          <w:tcPr>
            <w:tcW w:w="458" w:type="dxa"/>
          </w:tcPr>
          <w:p w:rsidR="00965B56" w:rsidRPr="00965B56" w:rsidRDefault="00965B56" w:rsidP="00965B5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5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39" w:type="dxa"/>
          </w:tcPr>
          <w:p w:rsidR="00965B56" w:rsidRPr="00806BFB" w:rsidRDefault="007555A0" w:rsidP="00965B5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 w:rsidR="00806BFB" w:rsidRPr="00806B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еждународный творческий конкурс «Поделка из природного материала»</w:t>
            </w:r>
          </w:p>
        </w:tc>
        <w:tc>
          <w:tcPr>
            <w:tcW w:w="2409" w:type="dxa"/>
          </w:tcPr>
          <w:p w:rsidR="00965B56" w:rsidRPr="00806BFB" w:rsidRDefault="00806BFB" w:rsidP="00965B5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6B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965B56" w:rsidRPr="00965B56" w:rsidTr="00437412">
        <w:tc>
          <w:tcPr>
            <w:tcW w:w="458" w:type="dxa"/>
          </w:tcPr>
          <w:p w:rsidR="00965B56" w:rsidRPr="00965B56" w:rsidRDefault="00965B56" w:rsidP="00965B5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5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39" w:type="dxa"/>
          </w:tcPr>
          <w:p w:rsidR="00965B56" w:rsidRPr="00806BFB" w:rsidRDefault="007555A0" w:rsidP="00965B56">
            <w:pPr>
              <w:ind w:right="-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 w:rsidR="00806BFB" w:rsidRPr="00806B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ежрегиональный творческий конкурс  «Рисунок на асфальте»</w:t>
            </w:r>
          </w:p>
        </w:tc>
        <w:tc>
          <w:tcPr>
            <w:tcW w:w="2409" w:type="dxa"/>
          </w:tcPr>
          <w:p w:rsidR="00965B56" w:rsidRPr="00806BFB" w:rsidRDefault="00806BFB" w:rsidP="00965B5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6B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965B56" w:rsidRPr="00965B56" w:rsidTr="00437412">
        <w:tc>
          <w:tcPr>
            <w:tcW w:w="458" w:type="dxa"/>
          </w:tcPr>
          <w:p w:rsidR="00965B56" w:rsidRPr="00965B56" w:rsidRDefault="00965B56" w:rsidP="00965B5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5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39" w:type="dxa"/>
          </w:tcPr>
          <w:p w:rsidR="00965B56" w:rsidRPr="00806BFB" w:rsidRDefault="007555A0" w:rsidP="00965B56">
            <w:pPr>
              <w:ind w:right="-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Всероссийская занимательная викторина по правилам дорожного движения «Дорожная азбука»</w:t>
            </w:r>
          </w:p>
        </w:tc>
        <w:tc>
          <w:tcPr>
            <w:tcW w:w="2409" w:type="dxa"/>
          </w:tcPr>
          <w:p w:rsidR="00965B56" w:rsidRPr="00806BFB" w:rsidRDefault="007555A0" w:rsidP="00965B5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965B56" w:rsidRPr="00965B56" w:rsidTr="00437412">
        <w:tc>
          <w:tcPr>
            <w:tcW w:w="458" w:type="dxa"/>
          </w:tcPr>
          <w:p w:rsidR="00965B56" w:rsidRPr="00965B56" w:rsidRDefault="00965B56" w:rsidP="00965B5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5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39" w:type="dxa"/>
          </w:tcPr>
          <w:p w:rsidR="00965B56" w:rsidRPr="00806BFB" w:rsidRDefault="007555A0" w:rsidP="00965B5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Международный творческий конкурс «Поделки к Новому году»</w:t>
            </w:r>
          </w:p>
        </w:tc>
        <w:tc>
          <w:tcPr>
            <w:tcW w:w="2409" w:type="dxa"/>
          </w:tcPr>
          <w:p w:rsidR="00965B56" w:rsidRPr="00806BFB" w:rsidRDefault="007555A0" w:rsidP="00965B5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место</w:t>
            </w:r>
            <w:bookmarkStart w:id="0" w:name="_GoBack"/>
            <w:bookmarkEnd w:id="0"/>
          </w:p>
        </w:tc>
      </w:tr>
    </w:tbl>
    <w:p w:rsidR="00965B56" w:rsidRPr="00D403D8" w:rsidRDefault="00965B56" w:rsidP="00D403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EF1" w:rsidRPr="00D403D8" w:rsidRDefault="000D7A98" w:rsidP="00D403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</w:t>
      </w:r>
      <w:r w:rsidR="00190EF1"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Кроме того, все педагоги детского сада приняли участие в мероприятиях, организованных в ДОУ:</w:t>
      </w:r>
    </w:p>
    <w:p w:rsidR="00190EF1" w:rsidRPr="00D403D8" w:rsidRDefault="00190EF1" w:rsidP="00D403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Традиции ДОУ:</w:t>
      </w:r>
    </w:p>
    <w:p w:rsidR="00190EF1" w:rsidRPr="00D403D8" w:rsidRDefault="00190EF1" w:rsidP="00D403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День открытых дверей;</w:t>
      </w:r>
    </w:p>
    <w:p w:rsidR="00190EF1" w:rsidRPr="00D403D8" w:rsidRDefault="00190EF1" w:rsidP="00D403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="00965B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Летние гуляния.</w:t>
      </w:r>
    </w:p>
    <w:p w:rsidR="00190EF1" w:rsidRPr="00D403D8" w:rsidRDefault="00190EF1" w:rsidP="00D403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Праздники: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 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190EF1" w:rsidRPr="00D403D8" w:rsidRDefault="00190EF1" w:rsidP="00D403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«День знаний», «Осень золотая», «Новый год на порог», Зимний спортивный </w:t>
      </w:r>
      <w:r w:rsidR="00965B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праздник,  «Милые, мамочки»,  «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Широкая Масленица»,  Выпуск</w:t>
      </w:r>
      <w:r w:rsidR="00965B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ной.</w:t>
      </w:r>
    </w:p>
    <w:p w:rsidR="00190EF1" w:rsidRPr="00D403D8" w:rsidRDefault="00190EF1" w:rsidP="00D403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Ежемесячно проводятся Дни здоровья</w:t>
      </w:r>
    </w:p>
    <w:p w:rsidR="00190EF1" w:rsidRPr="00D403D8" w:rsidRDefault="00190EF1" w:rsidP="00D403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Ежеквартально Дни именинника</w:t>
      </w:r>
    </w:p>
    <w:p w:rsidR="00190EF1" w:rsidRPr="00D403D8" w:rsidRDefault="00190EF1" w:rsidP="00D403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Выставки:</w:t>
      </w:r>
    </w:p>
    <w:p w:rsidR="00190EF1" w:rsidRPr="00D403D8" w:rsidRDefault="00190EF1" w:rsidP="00D403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 рисунков: 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Осень, Зима, весна, лето, 23 февраля, День Победы</w:t>
      </w:r>
    </w:p>
    <w:p w:rsidR="00190EF1" w:rsidRPr="00D403D8" w:rsidRDefault="00190EF1" w:rsidP="00D403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 </w:t>
      </w:r>
      <w:r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фотовыставки: 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«Лето – это маленькая жизнь»,</w:t>
      </w:r>
      <w:r w:rsidR="00965B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«Мамины помощники», «Дружная семья»</w:t>
      </w:r>
    </w:p>
    <w:p w:rsidR="00190EF1" w:rsidRPr="00D403D8" w:rsidRDefault="00190EF1" w:rsidP="00D403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- </w:t>
      </w:r>
      <w:r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поделок: 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«Дары осени», «Новогодняя </w:t>
      </w:r>
      <w:r w:rsidR="005865A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елочка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», «Пасхальное </w:t>
      </w:r>
      <w:r w:rsidR="005865A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яйцо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</w:p>
    <w:p w:rsidR="00190EF1" w:rsidRPr="00D403D8" w:rsidRDefault="00190EF1" w:rsidP="00D403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190EF1" w:rsidRPr="00D403D8" w:rsidRDefault="00190EF1" w:rsidP="005865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4.2 Реализация  годового плана работы ДОУ</w:t>
      </w:r>
    </w:p>
    <w:p w:rsidR="00190EF1" w:rsidRPr="00D403D8" w:rsidRDefault="000D7A98" w:rsidP="00D403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</w:t>
      </w:r>
      <w:r w:rsidR="00190EF1"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Перед педагогическим коллективом на 201</w:t>
      </w:r>
      <w:r w:rsidR="003A279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7</w:t>
      </w:r>
      <w:r w:rsidR="00190EF1"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-201</w:t>
      </w:r>
      <w:r w:rsidR="003A279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8</w:t>
      </w:r>
      <w:r w:rsidR="00190EF1"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учебный год были поставлены следующие задачи:</w:t>
      </w:r>
    </w:p>
    <w:p w:rsidR="00190EF1" w:rsidRPr="00D403D8" w:rsidRDefault="00190EF1" w:rsidP="00D403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Задачи:</w:t>
      </w:r>
    </w:p>
    <w:p w:rsidR="00190EF1" w:rsidRPr="00F751D2" w:rsidRDefault="00F751D2" w:rsidP="00F751D2">
      <w:pPr>
        <w:pStyle w:val="a5"/>
        <w:numPr>
          <w:ilvl w:val="0"/>
          <w:numId w:val="1"/>
        </w:numPr>
        <w:spacing w:after="0"/>
        <w:jc w:val="both"/>
        <w:textAlignment w:val="baseline"/>
        <w:rPr>
          <w:bdr w:val="none" w:sz="0" w:space="0" w:color="auto" w:frame="1"/>
        </w:rPr>
      </w:pPr>
      <w:r w:rsidRPr="00F751D2">
        <w:rPr>
          <w:bdr w:val="none" w:sz="0" w:space="0" w:color="auto" w:frame="1"/>
        </w:rPr>
        <w:t>повышение компетентности педагогов посредством изучения и внедрения новой нормативно-правовой документации</w:t>
      </w:r>
    </w:p>
    <w:p w:rsidR="00F751D2" w:rsidRPr="00F751D2" w:rsidRDefault="00F751D2" w:rsidP="00F751D2">
      <w:pPr>
        <w:pStyle w:val="a5"/>
        <w:numPr>
          <w:ilvl w:val="0"/>
          <w:numId w:val="1"/>
        </w:numPr>
        <w:spacing w:after="0"/>
        <w:jc w:val="both"/>
        <w:textAlignment w:val="baseline"/>
      </w:pPr>
      <w:r w:rsidRPr="00F751D2">
        <w:t xml:space="preserve">совершенствовать работу психолого-педагогической службы по укреплению и сохранению здоровья детей, используя разные технологии, формы, методы и приемы работы с детьми, родителя и </w:t>
      </w:r>
      <w:proofErr w:type="spellStart"/>
      <w:proofErr w:type="gramStart"/>
      <w:r w:rsidRPr="00F751D2">
        <w:t>и</w:t>
      </w:r>
      <w:proofErr w:type="spellEnd"/>
      <w:proofErr w:type="gramEnd"/>
      <w:r w:rsidRPr="00F751D2">
        <w:t xml:space="preserve"> педагогами</w:t>
      </w:r>
    </w:p>
    <w:p w:rsidR="00190EF1" w:rsidRPr="00D403D8" w:rsidRDefault="00190EF1" w:rsidP="005865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Формы работы:</w:t>
      </w:r>
    </w:p>
    <w:p w:rsidR="00190EF1" w:rsidRPr="00D403D8" w:rsidRDefault="00190EF1" w:rsidP="00D403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Традиционные:</w:t>
      </w:r>
    </w:p>
    <w:p w:rsidR="00190EF1" w:rsidRPr="00D403D8" w:rsidRDefault="00190EF1" w:rsidP="00D403D8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тематические педсоветы;</w:t>
      </w:r>
    </w:p>
    <w:p w:rsidR="00190EF1" w:rsidRPr="00D403D8" w:rsidRDefault="00190EF1" w:rsidP="00D403D8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теоретические семинары;</w:t>
      </w:r>
    </w:p>
    <w:p w:rsidR="00190EF1" w:rsidRPr="00D403D8" w:rsidRDefault="00190EF1" w:rsidP="00D403D8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дни открытых дверей;</w:t>
      </w:r>
    </w:p>
    <w:p w:rsidR="00190EF1" w:rsidRPr="00D403D8" w:rsidRDefault="00190EF1" w:rsidP="00D403D8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повышение квалификации;</w:t>
      </w:r>
    </w:p>
    <w:p w:rsidR="00190EF1" w:rsidRPr="00D403D8" w:rsidRDefault="00190EF1" w:rsidP="00D403D8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работа педагогов над темами самообразования;</w:t>
      </w:r>
    </w:p>
    <w:p w:rsidR="00190EF1" w:rsidRPr="00D403D8" w:rsidRDefault="00190EF1" w:rsidP="00D403D8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работа творческих групп;</w:t>
      </w:r>
    </w:p>
    <w:p w:rsidR="00190EF1" w:rsidRPr="00D403D8" w:rsidRDefault="00190EF1" w:rsidP="00D403D8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открытые мероприятия и их анализ;</w:t>
      </w:r>
    </w:p>
    <w:p w:rsidR="00190EF1" w:rsidRPr="00D403D8" w:rsidRDefault="00190EF1" w:rsidP="00D403D8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участие в конкурсах.</w:t>
      </w:r>
    </w:p>
    <w:p w:rsidR="00190EF1" w:rsidRPr="00D403D8" w:rsidRDefault="00190EF1" w:rsidP="00D403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Инновационные:</w:t>
      </w:r>
    </w:p>
    <w:p w:rsidR="00190EF1" w:rsidRPr="00D403D8" w:rsidRDefault="00190EF1" w:rsidP="00D403D8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«</w:t>
      </w:r>
      <w:proofErr w:type="gramStart"/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Методическое</w:t>
      </w:r>
      <w:proofErr w:type="gramEnd"/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портфолио педагогов»;</w:t>
      </w:r>
    </w:p>
    <w:p w:rsidR="00190EF1" w:rsidRPr="00D403D8" w:rsidRDefault="00190EF1" w:rsidP="00D403D8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Творческая мастерская;</w:t>
      </w:r>
    </w:p>
    <w:p w:rsidR="00190EF1" w:rsidRPr="00D403D8" w:rsidRDefault="00190EF1" w:rsidP="00D403D8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мастер-классы;</w:t>
      </w:r>
    </w:p>
    <w:p w:rsidR="00190EF1" w:rsidRPr="00D403D8" w:rsidRDefault="00190EF1" w:rsidP="00D403D8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проектная деятельность;</w:t>
      </w:r>
    </w:p>
    <w:p w:rsidR="00190EF1" w:rsidRPr="00D403D8" w:rsidRDefault="00190EF1" w:rsidP="00D403D8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тренинги;</w:t>
      </w:r>
    </w:p>
    <w:p w:rsidR="00190EF1" w:rsidRPr="00D403D8" w:rsidRDefault="00190EF1" w:rsidP="00D403D8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фестиваль методических идей;</w:t>
      </w:r>
    </w:p>
    <w:p w:rsidR="00190EF1" w:rsidRPr="00D403D8" w:rsidRDefault="00190EF1" w:rsidP="00D403D8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творческие конкурсы.</w:t>
      </w:r>
    </w:p>
    <w:p w:rsidR="00190EF1" w:rsidRPr="00D403D8" w:rsidRDefault="00190EF1" w:rsidP="00D403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 Высшей формой методической работы является </w:t>
      </w:r>
      <w:r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педагогический совет.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В ДОУ проводятся педагогические советы, которые включают теоретический материал (доклады, сообщения), аналитический  материал (анализ состояния работы по направлениям, итоги мониторинга), тренинги для педагогов (выработка методических рекомендаций).</w:t>
      </w:r>
    </w:p>
    <w:p w:rsidR="00190EF1" w:rsidRPr="00D403D8" w:rsidRDefault="00190EF1" w:rsidP="00D403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201</w:t>
      </w:r>
      <w:r w:rsidR="003A27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-201</w:t>
      </w:r>
      <w:r w:rsidR="003A27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учебном  году были проведены педагогические советы:</w:t>
      </w:r>
    </w:p>
    <w:p w:rsidR="00190EF1" w:rsidRDefault="00190EF1" w:rsidP="00F751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751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 </w:t>
      </w:r>
      <w:r w:rsidR="00F751D2" w:rsidRPr="00F751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«Нап</w:t>
      </w:r>
      <w:r w:rsidR="00F751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равление и формы </w:t>
      </w:r>
      <w:proofErr w:type="spellStart"/>
      <w:r w:rsidR="00F751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воспитательно</w:t>
      </w:r>
      <w:proofErr w:type="spellEnd"/>
      <w:r w:rsidR="00F751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-образовательной</w:t>
      </w:r>
      <w:r w:rsidR="00F751D2" w:rsidRPr="00F751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работы в ДОУ в соответствии с ФГОС»</w:t>
      </w:r>
    </w:p>
    <w:p w:rsidR="00AB3ED2" w:rsidRDefault="00F751D2" w:rsidP="00F751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-«Травматизм воспитанников в услов</w:t>
      </w:r>
      <w:r w:rsidR="00AB3E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ия детского сада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</w:p>
    <w:p w:rsidR="00AB3ED2" w:rsidRDefault="00AB3ED2" w:rsidP="00F751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«Реализация требований ФГОС  в оснащении предметно-развивающей среды ДОУ»</w:t>
      </w:r>
    </w:p>
    <w:p w:rsidR="00AB3ED2" w:rsidRDefault="00AB3ED2" w:rsidP="00F751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«Ознакомление с итогами 2017-2018 учебного года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.»</w:t>
      </w:r>
      <w:proofErr w:type="gramEnd"/>
    </w:p>
    <w:p w:rsidR="00190EF1" w:rsidRPr="00D403D8" w:rsidRDefault="00190EF1" w:rsidP="00D403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190EF1" w:rsidRPr="00D403D8" w:rsidRDefault="00190EF1" w:rsidP="00BF71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4.3. Образовательные результаты воспитанников:</w:t>
      </w:r>
    </w:p>
    <w:p w:rsidR="00190EF1" w:rsidRPr="00D403D8" w:rsidRDefault="000D7A98" w:rsidP="00D403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="00190EF1"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 оценки качест</w:t>
      </w:r>
      <w:r w:rsidR="00BF71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ва образовательного процесса в </w:t>
      </w:r>
      <w:r w:rsidR="00190EF1"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ДОУ был проведён мониторинг по  достижению детьми планируемых результатов освоения Программы.  Мониторинг образовательного процесса проводился через отслеживание результатов освоения образовательной программы</w:t>
      </w:r>
    </w:p>
    <w:p w:rsidR="00190EF1" w:rsidRPr="00D403D8" w:rsidRDefault="00190EF1" w:rsidP="00D403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 Мониторинг осуществлялся на основании Положения о системе внутренней оценки качества образования в ДОУ, годового плана.</w:t>
      </w:r>
    </w:p>
    <w:p w:rsidR="00190EF1" w:rsidRPr="00D403D8" w:rsidRDefault="000D7A98" w:rsidP="00D403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</w:t>
      </w:r>
      <w:r w:rsidR="00190EF1"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Итоги </w:t>
      </w:r>
      <w:r w:rsidR="00190EF1" w:rsidRPr="00D403D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мониторинга освоения программного материала</w:t>
      </w:r>
      <w:r w:rsidR="00190EF1"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на конец года показали, что детьми всех возрастных групп материал по всем образовательным областям усвоен (результаты представлены в таблицах).</w:t>
      </w:r>
    </w:p>
    <w:p w:rsidR="00190EF1" w:rsidRPr="00AB3ED2" w:rsidRDefault="00190EF1" w:rsidP="00D403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Всего </w:t>
      </w:r>
      <w:r w:rsidRPr="00AB3E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обследовано: </w:t>
      </w:r>
      <w:r w:rsidR="000D7A98" w:rsidRPr="00AB3E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</w:t>
      </w:r>
      <w:r w:rsidR="00AB3ED2" w:rsidRPr="00AB3E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</w:t>
      </w:r>
      <w:r w:rsidRPr="00AB3E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воспитанников. Из них к концу года имеют:</w:t>
      </w:r>
    </w:p>
    <w:p w:rsidR="00190EF1" w:rsidRPr="00AB3ED2" w:rsidRDefault="00190EF1" w:rsidP="00D403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D2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AB3E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высокий уровень – </w:t>
      </w:r>
      <w:r w:rsidR="00AB3ED2" w:rsidRPr="00AB3E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21</w:t>
      </w:r>
      <w:r w:rsidRPr="00AB3E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%</w:t>
      </w:r>
    </w:p>
    <w:p w:rsidR="00190EF1" w:rsidRPr="00AB3ED2" w:rsidRDefault="00190EF1" w:rsidP="00D403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="00BF7109" w:rsidRPr="00AB3E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B3E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средний уровень – </w:t>
      </w:r>
      <w:r w:rsidR="00AB3ED2" w:rsidRPr="00AB3E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</w:t>
      </w:r>
      <w:r w:rsidRPr="00AB3E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0%</w:t>
      </w:r>
    </w:p>
    <w:p w:rsidR="00190EF1" w:rsidRPr="00AB3ED2" w:rsidRDefault="00190EF1" w:rsidP="00D403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низкий уровень – </w:t>
      </w:r>
      <w:r w:rsidR="00AB3ED2" w:rsidRPr="00AB3E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</w:t>
      </w:r>
      <w:r w:rsidRPr="00AB3E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%</w:t>
      </w:r>
    </w:p>
    <w:p w:rsidR="00190EF1" w:rsidRPr="00AB3ED2" w:rsidRDefault="005B66C6" w:rsidP="00D403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B3ED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Результаты</w:t>
      </w:r>
      <w:r w:rsidR="00190EF1" w:rsidRPr="00AB3ED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:</w:t>
      </w:r>
    </w:p>
    <w:p w:rsidR="00190EF1" w:rsidRPr="00D403D8" w:rsidRDefault="00190EF1" w:rsidP="00D403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Количество детей, имеющих средний и высокий уровень по освоению программного материала, составляет </w:t>
      </w:r>
      <w:r w:rsidR="00AB3ED2" w:rsidRPr="00AB3E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87</w:t>
      </w:r>
      <w:r w:rsidRPr="00AB3E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%.</w:t>
      </w:r>
    </w:p>
    <w:p w:rsidR="00190EF1" w:rsidRPr="00D403D8" w:rsidRDefault="005B66C6" w:rsidP="00D403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6C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Вывод</w:t>
      </w:r>
      <w:r w:rsidR="00190EF1" w:rsidRPr="005B66C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: </w:t>
      </w:r>
      <w:r w:rsidR="00190EF1"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Воспитатели обеспечивают реализацию основной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общеобразовательной программы </w:t>
      </w:r>
      <w:r w:rsidR="00190EF1"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ДОУ на высоком  уровне.</w:t>
      </w:r>
    </w:p>
    <w:p w:rsidR="00190EF1" w:rsidRPr="00D403D8" w:rsidRDefault="00190EF1" w:rsidP="00D403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190EF1" w:rsidRPr="00D403D8" w:rsidRDefault="00190EF1" w:rsidP="00697C0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4.5. Работа ДОУ с родителями воспитанников.</w:t>
      </w:r>
    </w:p>
    <w:p w:rsidR="00190EF1" w:rsidRPr="00D403D8" w:rsidRDefault="00190EF1" w:rsidP="000D7A9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соответствии с требованиями  федерального стандарта образования в 201</w:t>
      </w:r>
      <w:r w:rsidR="00D03F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-201</w:t>
      </w:r>
      <w:r w:rsidR="00D03F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учебном году в ДОУ проводилась активная работа с родителями. </w:t>
      </w:r>
      <w:r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Родители являются основными социальными заказчиками ДОУ, поэтому взаимодействие педагогов с ними просто невозможно без учета интересов и запросов семьи.</w:t>
      </w:r>
    </w:p>
    <w:p w:rsidR="00190EF1" w:rsidRPr="00D403D8" w:rsidRDefault="00190EF1" w:rsidP="000D7A9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Работе с семьей в ДОУ уделялось серьезное внимание. Строилась эта работа на принципах партнерства, сотрудничества, взаимодействия.</w:t>
      </w:r>
    </w:p>
    <w:p w:rsidR="000D7A98" w:rsidRDefault="00190EF1" w:rsidP="000D7A9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Родители  привлекались к участию в мероприятиях, проводимых в ДОУ: утренники, спортивные праздники, театральн</w:t>
      </w:r>
      <w:r w:rsidR="00697C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ые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постановк</w:t>
      </w:r>
      <w:r w:rsidR="00697C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и, 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дни открытых дверей, выставки совместного детско-родительского творчества; субботники, утренние беседы, мастер – классы, </w:t>
      </w:r>
      <w:r w:rsidR="00D03F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конкурс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чтецов</w:t>
      </w:r>
      <w:r w:rsidR="00D03F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родительски клубы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proofErr w:type="gramEnd"/>
    </w:p>
    <w:p w:rsidR="00190EF1" w:rsidRPr="00D403D8" w:rsidRDefault="00190EF1" w:rsidP="000D7A9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Прошли групповые родительские собрания по темам:  «Ознакомление с задачами обучения и воспитания на 201</w:t>
      </w:r>
      <w:r w:rsidR="00D03F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-201</w:t>
      </w:r>
      <w:r w:rsidR="00D03F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учебный год», «Родители – первые воспитатели», «Наши успехи».</w:t>
      </w:r>
    </w:p>
    <w:p w:rsidR="00190EF1" w:rsidRPr="00D403D8" w:rsidRDefault="000D7A98" w:rsidP="000D7A9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190EF1"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Регулярно проводились индивидуальные беседы и консультации по вопросам воспитания и обучения детей. Проводилось анкетирование родителей.</w:t>
      </w:r>
    </w:p>
    <w:p w:rsidR="00190EF1" w:rsidRPr="00D403D8" w:rsidRDefault="00190EF1" w:rsidP="000D7A9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группах проводились тематические выставки по разным направлениям, в которых также принимали участие родители. В родительских уголках оформлены папки-передвижки, стенды, памятки, буклеты, куда помещались информационные материалы, </w:t>
      </w:r>
      <w:proofErr w:type="gramStart"/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согласно</w:t>
      </w:r>
      <w:proofErr w:type="gramEnd"/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календарного плана, т.е. педагоги использовали различные формы работы.</w:t>
      </w:r>
    </w:p>
    <w:p w:rsidR="00190EF1" w:rsidRPr="00D403D8" w:rsidRDefault="00190EF1" w:rsidP="000D7A9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 родителями вновь поступающих детей проводились беседы, заключались договора, проводилась экскурсия по детскому саду.</w:t>
      </w:r>
    </w:p>
    <w:p w:rsidR="00190EF1" w:rsidRPr="00D403D8" w:rsidRDefault="00190EF1" w:rsidP="000D7A9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190EF1" w:rsidRPr="00D403D8" w:rsidRDefault="00190EF1" w:rsidP="00697C0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Раздел 5. Кадровый потенциал</w:t>
      </w:r>
    </w:p>
    <w:p w:rsidR="00190EF1" w:rsidRPr="00D403D8" w:rsidRDefault="00190EF1" w:rsidP="00D403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5.1. Количественный и качественный состав</w:t>
      </w:r>
    </w:p>
    <w:p w:rsidR="00697C0A" w:rsidRDefault="00190EF1" w:rsidP="00D403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Штатное расписание –</w:t>
      </w:r>
      <w:r w:rsidR="00697C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697C0A" w:rsidRPr="00AB3E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</w:t>
      </w:r>
      <w:r w:rsidR="00AB3ED2" w:rsidRPr="00AB3E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</w:t>
      </w:r>
      <w:r w:rsidRPr="00AB3E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,5 штатных 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единиц.   </w:t>
      </w:r>
    </w:p>
    <w:p w:rsidR="00190EF1" w:rsidRPr="00D403D8" w:rsidRDefault="00190EF1" w:rsidP="00D403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Из них:</w:t>
      </w:r>
    </w:p>
    <w:p w:rsidR="00190EF1" w:rsidRPr="00D403D8" w:rsidRDefault="00190EF1" w:rsidP="00D403D8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заведующий – 1</w:t>
      </w:r>
    </w:p>
    <w:p w:rsidR="00190EF1" w:rsidRPr="00D403D8" w:rsidRDefault="00190EF1" w:rsidP="00D403D8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</w:t>
      </w:r>
      <w:r w:rsidR="00697C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заведующий хозяйством 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- </w:t>
      </w:r>
      <w:r w:rsidR="00AB3E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0,5</w:t>
      </w:r>
    </w:p>
    <w:p w:rsidR="00190EF1" w:rsidRPr="00D403D8" w:rsidRDefault="00190EF1" w:rsidP="00D403D8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</w:t>
      </w:r>
      <w:r w:rsidR="00697C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помощник воспитателя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697C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697C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3,6</w:t>
      </w:r>
    </w:p>
    <w:p w:rsidR="00697C0A" w:rsidRDefault="00190EF1" w:rsidP="00D403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Педагогический персонал –</w:t>
      </w:r>
      <w:r w:rsidR="00697C0A" w:rsidRPr="00AB3E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7,</w:t>
      </w:r>
      <w:r w:rsidR="00AB3ED2" w:rsidRPr="00AB3E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75 </w:t>
      </w:r>
      <w:r w:rsidR="00697C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штатных единиц.    </w:t>
      </w:r>
    </w:p>
    <w:p w:rsidR="00190EF1" w:rsidRPr="00D403D8" w:rsidRDefault="00697C0A" w:rsidP="00D403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Из них</w:t>
      </w:r>
      <w:r w:rsidR="00190EF1"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190EF1" w:rsidRPr="00D403D8" w:rsidRDefault="00190EF1" w:rsidP="00D403D8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·     воспитатель – </w:t>
      </w:r>
      <w:r w:rsidR="00697C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4,65</w:t>
      </w:r>
    </w:p>
    <w:p w:rsidR="00190EF1" w:rsidRPr="00D403D8" w:rsidRDefault="00190EF1" w:rsidP="00D403D8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·     музыкальный руководитель – </w:t>
      </w:r>
      <w:r w:rsidR="00697C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0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,75</w:t>
      </w:r>
    </w:p>
    <w:p w:rsidR="00190EF1" w:rsidRPr="00D403D8" w:rsidRDefault="00190EF1" w:rsidP="00D403D8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учитель-логопед – 1</w:t>
      </w:r>
    </w:p>
    <w:p w:rsidR="00190EF1" w:rsidRPr="00D403D8" w:rsidRDefault="00190EF1" w:rsidP="00D403D8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педагог-психолог -1</w:t>
      </w:r>
    </w:p>
    <w:p w:rsidR="00190EF1" w:rsidRDefault="00190EF1" w:rsidP="00D403D8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·     инструктор </w:t>
      </w:r>
      <w:r w:rsidR="00697C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 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физкультур</w:t>
      </w:r>
      <w:r w:rsidR="00697C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– </w:t>
      </w:r>
      <w:r w:rsidR="00697C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0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="00AB3E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</w:t>
      </w:r>
    </w:p>
    <w:p w:rsidR="00AB3ED2" w:rsidRDefault="00AB3ED2" w:rsidP="00D403D8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Воспитатель ГПД- 0,1</w:t>
      </w:r>
    </w:p>
    <w:p w:rsidR="00190EF1" w:rsidRPr="00D403D8" w:rsidRDefault="00190EF1" w:rsidP="00D403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Обслуживающий вспомогательный персонал – </w:t>
      </w:r>
      <w:r w:rsidR="00697C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7,5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штатных единиц</w:t>
      </w:r>
    </w:p>
    <w:p w:rsidR="00190EF1" w:rsidRPr="00D403D8" w:rsidRDefault="00190EF1" w:rsidP="00D403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Из них</w:t>
      </w:r>
      <w:r w:rsidR="00697C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190EF1" w:rsidRDefault="00190EF1" w:rsidP="00D403D8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</w:t>
      </w:r>
      <w:r w:rsidR="00697C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рабочий по обслуживанию и ремонту здания, оборудования </w:t>
      </w:r>
      <w:r w:rsidR="001F3B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="00697C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0,5</w:t>
      </w:r>
    </w:p>
    <w:p w:rsidR="001F3BF5" w:rsidRPr="00D403D8" w:rsidRDefault="001F3BF5" w:rsidP="001F3BF5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рабочий по стирке и ремонту спецодежды – 1  </w:t>
      </w:r>
    </w:p>
    <w:p w:rsidR="001F3BF5" w:rsidRPr="00D403D8" w:rsidRDefault="001F3BF5" w:rsidP="001F3BF5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·    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дворник - 1</w:t>
      </w:r>
    </w:p>
    <w:p w:rsidR="001F3BF5" w:rsidRPr="00D403D8" w:rsidRDefault="001F3BF5" w:rsidP="001F3BF5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сторож - 3</w:t>
      </w:r>
    </w:p>
    <w:p w:rsidR="001F3BF5" w:rsidRPr="00D403D8" w:rsidRDefault="001F3BF5" w:rsidP="001F3BF5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подсобный рабочий – 0,5</w:t>
      </w:r>
    </w:p>
    <w:p w:rsidR="001F3BF5" w:rsidRDefault="001F3BF5" w:rsidP="001F3BF5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повар – 1,5</w:t>
      </w:r>
    </w:p>
    <w:p w:rsidR="00190EF1" w:rsidRPr="00D403D8" w:rsidRDefault="00190EF1" w:rsidP="00E244B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</w:t>
      </w:r>
      <w:r w:rsidR="001F3B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ДОУ № </w:t>
      </w:r>
      <w:r w:rsidR="00D03F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</w:t>
      </w:r>
      <w:r w:rsidR="001F3B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</w:t>
      </w:r>
      <w:r w:rsidR="00D03F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Колосок</w:t>
      </w:r>
      <w:r w:rsidR="001F3B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201</w:t>
      </w:r>
      <w:r w:rsidR="00D03F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-201</w:t>
      </w:r>
      <w:r w:rsidR="00D03F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8 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учебному году был укомплектован штатами на </w:t>
      </w:r>
      <w:r w:rsidR="001F3B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100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%.</w:t>
      </w:r>
    </w:p>
    <w:p w:rsidR="00190EF1" w:rsidRPr="00D403D8" w:rsidRDefault="00190EF1" w:rsidP="000D7A9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Качественный состав педагогического коллектива</w:t>
      </w:r>
    </w:p>
    <w:p w:rsidR="00190EF1" w:rsidRPr="00D403D8" w:rsidRDefault="000D7A98" w:rsidP="00D403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</w:t>
      </w:r>
      <w:r w:rsidR="001F3B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Кадровый потенциал </w:t>
      </w:r>
      <w:r w:rsidR="00190EF1"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ДОУ играет решающую роль в обеспечении качества образовательного процесса. В 201</w:t>
      </w:r>
      <w:r w:rsidR="00D03F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</w:t>
      </w:r>
      <w:r w:rsidR="00190EF1"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-201</w:t>
      </w:r>
      <w:r w:rsidR="00D03F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</w:t>
      </w:r>
      <w:r w:rsidR="00190EF1"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учебном году </w:t>
      </w:r>
      <w:proofErr w:type="spellStart"/>
      <w:r w:rsidR="00190EF1"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воспитательно</w:t>
      </w:r>
      <w:proofErr w:type="spellEnd"/>
      <w:r w:rsidR="00190EF1"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-образовательный процесс осуществляли </w:t>
      </w:r>
      <w:r w:rsidR="00E166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</w:t>
      </w:r>
      <w:r w:rsidR="00190EF1"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педагог</w:t>
      </w:r>
      <w:r w:rsidR="001F3B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</w:t>
      </w:r>
      <w:r w:rsidR="00190EF1"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: </w:t>
      </w:r>
      <w:r w:rsidR="00D03F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</w:t>
      </w:r>
      <w:r w:rsidR="00190EF1"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воспитателей, </w:t>
      </w:r>
      <w:r w:rsidR="00D03F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</w:t>
      </w:r>
      <w:r w:rsidR="00190EF1"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музыкальны</w:t>
      </w:r>
      <w:r w:rsidR="00D03F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й</w:t>
      </w:r>
      <w:r w:rsidR="00190EF1"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руководител</w:t>
      </w:r>
      <w:r w:rsidR="00D03F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ь</w:t>
      </w:r>
      <w:r w:rsidR="00190EF1"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1 учитель - логопед, 1 педагог-психолог, 1 инструктор по ФИЗО. </w:t>
      </w:r>
    </w:p>
    <w:p w:rsidR="00190EF1" w:rsidRDefault="00190EF1" w:rsidP="001F3BF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Образовательный уровень педагогического состава.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D7A98" w:rsidTr="000D7A98">
        <w:tc>
          <w:tcPr>
            <w:tcW w:w="2392" w:type="dxa"/>
          </w:tcPr>
          <w:p w:rsidR="000D7A98" w:rsidRPr="000D7A98" w:rsidRDefault="000D7A98" w:rsidP="001F3BF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393" w:type="dxa"/>
          </w:tcPr>
          <w:p w:rsidR="000D7A98" w:rsidRPr="000D7A98" w:rsidRDefault="000D7A98" w:rsidP="001F3BF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2393" w:type="dxa"/>
          </w:tcPr>
          <w:p w:rsidR="000D7A98" w:rsidRPr="000D7A98" w:rsidRDefault="000D7A98" w:rsidP="001F3BF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0D7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дошкольное</w:t>
            </w:r>
            <w:proofErr w:type="gramEnd"/>
          </w:p>
        </w:tc>
        <w:tc>
          <w:tcPr>
            <w:tcW w:w="2393" w:type="dxa"/>
          </w:tcPr>
          <w:p w:rsidR="000D7A98" w:rsidRPr="000D7A98" w:rsidRDefault="000D7A98" w:rsidP="001F3BF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педагогическое</w:t>
            </w:r>
          </w:p>
        </w:tc>
      </w:tr>
      <w:tr w:rsidR="000D7A98" w:rsidTr="000D7A98">
        <w:tc>
          <w:tcPr>
            <w:tcW w:w="2392" w:type="dxa"/>
          </w:tcPr>
          <w:p w:rsidR="000D7A98" w:rsidRDefault="000D7A98" w:rsidP="0043741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ДОУ</w:t>
            </w:r>
          </w:p>
          <w:p w:rsidR="00437412" w:rsidRDefault="00437412" w:rsidP="0043741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воспитателей</w:t>
            </w:r>
          </w:p>
        </w:tc>
        <w:tc>
          <w:tcPr>
            <w:tcW w:w="2393" w:type="dxa"/>
          </w:tcPr>
          <w:p w:rsidR="000D7A98" w:rsidRPr="00E1661A" w:rsidRDefault="00E1661A" w:rsidP="001F3BF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437412" w:rsidRPr="00E1661A" w:rsidRDefault="00437412" w:rsidP="001F3BF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3" w:type="dxa"/>
          </w:tcPr>
          <w:p w:rsidR="000D7A98" w:rsidRPr="00E1661A" w:rsidRDefault="00E1661A" w:rsidP="001F3BF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</w:tcPr>
          <w:p w:rsidR="000D7A98" w:rsidRPr="00E1661A" w:rsidRDefault="00E1661A" w:rsidP="001F3BF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D7A98" w:rsidTr="000D7A98">
        <w:tc>
          <w:tcPr>
            <w:tcW w:w="2392" w:type="dxa"/>
          </w:tcPr>
          <w:p w:rsidR="000D7A98" w:rsidRDefault="00437412" w:rsidP="0043741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</w:tc>
        <w:tc>
          <w:tcPr>
            <w:tcW w:w="2393" w:type="dxa"/>
          </w:tcPr>
          <w:p w:rsidR="000D7A98" w:rsidRPr="00E1661A" w:rsidRDefault="00E1661A" w:rsidP="001F3BF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3" w:type="dxa"/>
          </w:tcPr>
          <w:p w:rsidR="000D7A98" w:rsidRPr="00E1661A" w:rsidRDefault="00E1661A" w:rsidP="001F3BF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</w:tcPr>
          <w:p w:rsidR="000D7A98" w:rsidRPr="00E1661A" w:rsidRDefault="00E1661A" w:rsidP="001F3BF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D7A98" w:rsidTr="000D7A98">
        <w:tc>
          <w:tcPr>
            <w:tcW w:w="2392" w:type="dxa"/>
          </w:tcPr>
          <w:p w:rsidR="000D7A98" w:rsidRDefault="00437412" w:rsidP="0043741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2393" w:type="dxa"/>
          </w:tcPr>
          <w:p w:rsidR="000D7A98" w:rsidRPr="00E1661A" w:rsidRDefault="00E1661A" w:rsidP="001F3BF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3" w:type="dxa"/>
          </w:tcPr>
          <w:p w:rsidR="000D7A98" w:rsidRPr="00E1661A" w:rsidRDefault="00E1661A" w:rsidP="001F3BF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</w:tcPr>
          <w:p w:rsidR="000D7A98" w:rsidRPr="00E1661A" w:rsidRDefault="00E1661A" w:rsidP="001F3BF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90EF1" w:rsidRDefault="00190EF1" w:rsidP="00FE7A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Квалификационный уровень педагогического состава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91"/>
        <w:gridCol w:w="922"/>
        <w:gridCol w:w="1330"/>
        <w:gridCol w:w="1330"/>
        <w:gridCol w:w="1338"/>
        <w:gridCol w:w="1330"/>
        <w:gridCol w:w="1330"/>
      </w:tblGrid>
      <w:tr w:rsidR="00FE7A7D" w:rsidTr="00FE7A7D">
        <w:trPr>
          <w:trHeight w:val="285"/>
        </w:trPr>
        <w:tc>
          <w:tcPr>
            <w:tcW w:w="1991" w:type="dxa"/>
            <w:vMerge w:val="restart"/>
          </w:tcPr>
          <w:p w:rsidR="00FE7A7D" w:rsidRDefault="00FE7A7D" w:rsidP="00FE7A7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Педагогический состав</w:t>
            </w:r>
          </w:p>
        </w:tc>
        <w:tc>
          <w:tcPr>
            <w:tcW w:w="4920" w:type="dxa"/>
            <w:gridSpan w:val="4"/>
          </w:tcPr>
          <w:p w:rsidR="00FE7A7D" w:rsidRDefault="00FE7A7D" w:rsidP="00FE7A7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Аттестованы </w:t>
            </w:r>
          </w:p>
        </w:tc>
        <w:tc>
          <w:tcPr>
            <w:tcW w:w="2660" w:type="dxa"/>
            <w:gridSpan w:val="2"/>
          </w:tcPr>
          <w:p w:rsidR="00FE7A7D" w:rsidRDefault="00FE7A7D" w:rsidP="00D03FE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Аттестованы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в 201</w:t>
            </w:r>
            <w:r w:rsidR="00D03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-201</w:t>
            </w:r>
            <w:r w:rsidR="00D03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уч. году</w:t>
            </w:r>
          </w:p>
        </w:tc>
      </w:tr>
      <w:tr w:rsidR="00FE7A7D" w:rsidTr="00FE7A7D">
        <w:trPr>
          <w:trHeight w:val="270"/>
        </w:trPr>
        <w:tc>
          <w:tcPr>
            <w:tcW w:w="1991" w:type="dxa"/>
            <w:vMerge/>
          </w:tcPr>
          <w:p w:rsidR="00FE7A7D" w:rsidRDefault="00FE7A7D" w:rsidP="00FE7A7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22" w:type="dxa"/>
          </w:tcPr>
          <w:p w:rsidR="00FE7A7D" w:rsidRDefault="00FE7A7D" w:rsidP="00FE7A7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Всего </w:t>
            </w:r>
          </w:p>
        </w:tc>
        <w:tc>
          <w:tcPr>
            <w:tcW w:w="1330" w:type="dxa"/>
          </w:tcPr>
          <w:p w:rsidR="00FE7A7D" w:rsidRDefault="00FE7A7D" w:rsidP="00FE7A7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Высшая категория</w:t>
            </w:r>
          </w:p>
        </w:tc>
        <w:tc>
          <w:tcPr>
            <w:tcW w:w="1330" w:type="dxa"/>
          </w:tcPr>
          <w:p w:rsidR="00FE7A7D" w:rsidRDefault="00FE7A7D" w:rsidP="00FE7A7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 категория</w:t>
            </w:r>
          </w:p>
        </w:tc>
        <w:tc>
          <w:tcPr>
            <w:tcW w:w="1338" w:type="dxa"/>
          </w:tcPr>
          <w:p w:rsidR="00FE7A7D" w:rsidRDefault="00FE7A7D" w:rsidP="00FE7A7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Без категории</w:t>
            </w:r>
          </w:p>
        </w:tc>
        <w:tc>
          <w:tcPr>
            <w:tcW w:w="1330" w:type="dxa"/>
          </w:tcPr>
          <w:p w:rsidR="00FE7A7D" w:rsidRDefault="00FE7A7D" w:rsidP="00FE7A7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Высшая категория</w:t>
            </w:r>
          </w:p>
        </w:tc>
        <w:tc>
          <w:tcPr>
            <w:tcW w:w="1330" w:type="dxa"/>
          </w:tcPr>
          <w:p w:rsidR="00FE7A7D" w:rsidRDefault="00FE7A7D" w:rsidP="00FE7A7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 категория</w:t>
            </w:r>
          </w:p>
        </w:tc>
      </w:tr>
      <w:tr w:rsidR="00FE7A7D" w:rsidTr="00FE7A7D">
        <w:tc>
          <w:tcPr>
            <w:tcW w:w="1991" w:type="dxa"/>
          </w:tcPr>
          <w:p w:rsidR="00FE7A7D" w:rsidRPr="00FE7A7D" w:rsidRDefault="00FE7A7D" w:rsidP="00FE7A7D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Всего педагогов</w:t>
            </w:r>
          </w:p>
        </w:tc>
        <w:tc>
          <w:tcPr>
            <w:tcW w:w="922" w:type="dxa"/>
          </w:tcPr>
          <w:p w:rsidR="00FE7A7D" w:rsidRPr="00E1661A" w:rsidRDefault="00E1661A" w:rsidP="006B45B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661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330" w:type="dxa"/>
          </w:tcPr>
          <w:p w:rsidR="00FE7A7D" w:rsidRPr="00E1661A" w:rsidRDefault="00E1661A" w:rsidP="00FE7A7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661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330" w:type="dxa"/>
          </w:tcPr>
          <w:p w:rsidR="00FE7A7D" w:rsidRPr="00E1661A" w:rsidRDefault="00E1661A" w:rsidP="00FE7A7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661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338" w:type="dxa"/>
          </w:tcPr>
          <w:p w:rsidR="00FE7A7D" w:rsidRPr="00E1661A" w:rsidRDefault="00E1661A" w:rsidP="00FE7A7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661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330" w:type="dxa"/>
          </w:tcPr>
          <w:p w:rsidR="00FE7A7D" w:rsidRPr="00E1661A" w:rsidRDefault="00FE7A7D" w:rsidP="00FE7A7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30" w:type="dxa"/>
          </w:tcPr>
          <w:p w:rsidR="00FE7A7D" w:rsidRPr="00FE7A7D" w:rsidRDefault="00FE7A7D" w:rsidP="00FE7A7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E7A7D" w:rsidTr="00FE7A7D">
        <w:tc>
          <w:tcPr>
            <w:tcW w:w="1991" w:type="dxa"/>
          </w:tcPr>
          <w:p w:rsidR="00FE7A7D" w:rsidRPr="00FE7A7D" w:rsidRDefault="00FE7A7D" w:rsidP="00FE7A7D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Учитель логопед</w:t>
            </w:r>
          </w:p>
        </w:tc>
        <w:tc>
          <w:tcPr>
            <w:tcW w:w="922" w:type="dxa"/>
          </w:tcPr>
          <w:p w:rsidR="00FE7A7D" w:rsidRPr="00E1661A" w:rsidRDefault="00FE7A7D" w:rsidP="00FE7A7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661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30" w:type="dxa"/>
          </w:tcPr>
          <w:p w:rsidR="00FE7A7D" w:rsidRPr="00E1661A" w:rsidRDefault="00FE7A7D" w:rsidP="00FE7A7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30" w:type="dxa"/>
          </w:tcPr>
          <w:p w:rsidR="00FE7A7D" w:rsidRPr="00E1661A" w:rsidRDefault="00FE7A7D" w:rsidP="00FE7A7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38" w:type="dxa"/>
          </w:tcPr>
          <w:p w:rsidR="00FE7A7D" w:rsidRPr="00E1661A" w:rsidRDefault="00E1661A" w:rsidP="00FE7A7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661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30" w:type="dxa"/>
          </w:tcPr>
          <w:p w:rsidR="00FE7A7D" w:rsidRPr="00E1661A" w:rsidRDefault="00FE7A7D" w:rsidP="00FE7A7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661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30" w:type="dxa"/>
          </w:tcPr>
          <w:p w:rsidR="00FE7A7D" w:rsidRPr="00FE7A7D" w:rsidRDefault="00FE7A7D" w:rsidP="00FE7A7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E7A7D" w:rsidTr="00FE7A7D">
        <w:tc>
          <w:tcPr>
            <w:tcW w:w="1991" w:type="dxa"/>
          </w:tcPr>
          <w:p w:rsidR="00FE7A7D" w:rsidRPr="00FE7A7D" w:rsidRDefault="00FE7A7D" w:rsidP="00FE7A7D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Педагог-психолог</w:t>
            </w:r>
          </w:p>
        </w:tc>
        <w:tc>
          <w:tcPr>
            <w:tcW w:w="922" w:type="dxa"/>
          </w:tcPr>
          <w:p w:rsidR="00FE7A7D" w:rsidRPr="00E1661A" w:rsidRDefault="00FE7A7D" w:rsidP="00FE7A7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661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30" w:type="dxa"/>
          </w:tcPr>
          <w:p w:rsidR="00FE7A7D" w:rsidRPr="00E1661A" w:rsidRDefault="00FE7A7D" w:rsidP="00FE7A7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30" w:type="dxa"/>
          </w:tcPr>
          <w:p w:rsidR="00FE7A7D" w:rsidRPr="00E1661A" w:rsidRDefault="00FE7A7D" w:rsidP="00FE7A7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38" w:type="dxa"/>
          </w:tcPr>
          <w:p w:rsidR="00FE7A7D" w:rsidRPr="00E1661A" w:rsidRDefault="00FE7A7D" w:rsidP="00FE7A7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661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30" w:type="dxa"/>
          </w:tcPr>
          <w:p w:rsidR="00FE7A7D" w:rsidRPr="00E1661A" w:rsidRDefault="00FE7A7D" w:rsidP="00FE7A7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30" w:type="dxa"/>
          </w:tcPr>
          <w:p w:rsidR="00FE7A7D" w:rsidRPr="00FE7A7D" w:rsidRDefault="00FE7A7D" w:rsidP="00FE7A7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E7A7D" w:rsidTr="00FE7A7D">
        <w:tc>
          <w:tcPr>
            <w:tcW w:w="1991" w:type="dxa"/>
          </w:tcPr>
          <w:p w:rsidR="00FE7A7D" w:rsidRPr="00FE7A7D" w:rsidRDefault="00FE7A7D" w:rsidP="00FE7A7D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  <w:tc>
          <w:tcPr>
            <w:tcW w:w="922" w:type="dxa"/>
          </w:tcPr>
          <w:p w:rsidR="00FE7A7D" w:rsidRPr="00E1661A" w:rsidRDefault="00E1661A" w:rsidP="00FE7A7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661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330" w:type="dxa"/>
          </w:tcPr>
          <w:p w:rsidR="00FE7A7D" w:rsidRPr="00E1661A" w:rsidRDefault="00FE7A7D" w:rsidP="00FE7A7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30" w:type="dxa"/>
          </w:tcPr>
          <w:p w:rsidR="00FE7A7D" w:rsidRPr="00E1661A" w:rsidRDefault="00E1661A" w:rsidP="00FE7A7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661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338" w:type="dxa"/>
          </w:tcPr>
          <w:p w:rsidR="00FE7A7D" w:rsidRPr="00E1661A" w:rsidRDefault="00E1661A" w:rsidP="00FE7A7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661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30" w:type="dxa"/>
          </w:tcPr>
          <w:p w:rsidR="00FE7A7D" w:rsidRPr="00E1661A" w:rsidRDefault="00FE7A7D" w:rsidP="00FE7A7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30" w:type="dxa"/>
          </w:tcPr>
          <w:p w:rsidR="00FE7A7D" w:rsidRPr="00FE7A7D" w:rsidRDefault="00FE7A7D" w:rsidP="00FE7A7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E7A7D" w:rsidTr="00FE7A7D">
        <w:tc>
          <w:tcPr>
            <w:tcW w:w="1991" w:type="dxa"/>
          </w:tcPr>
          <w:p w:rsidR="00FE7A7D" w:rsidRPr="00FE7A7D" w:rsidRDefault="00FE7A7D" w:rsidP="00FE7A7D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Музыкальные руководители</w:t>
            </w:r>
          </w:p>
        </w:tc>
        <w:tc>
          <w:tcPr>
            <w:tcW w:w="922" w:type="dxa"/>
          </w:tcPr>
          <w:p w:rsidR="00FE7A7D" w:rsidRPr="00E1661A" w:rsidRDefault="00E1661A" w:rsidP="00FE7A7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661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30" w:type="dxa"/>
          </w:tcPr>
          <w:p w:rsidR="00FE7A7D" w:rsidRPr="00E1661A" w:rsidRDefault="00FE7A7D" w:rsidP="00FE7A7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30" w:type="dxa"/>
          </w:tcPr>
          <w:p w:rsidR="00FE7A7D" w:rsidRPr="00E1661A" w:rsidRDefault="00E1661A" w:rsidP="00FE7A7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661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38" w:type="dxa"/>
          </w:tcPr>
          <w:p w:rsidR="00FE7A7D" w:rsidRPr="00E1661A" w:rsidRDefault="00FE7A7D" w:rsidP="00FE7A7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30" w:type="dxa"/>
          </w:tcPr>
          <w:p w:rsidR="00FE7A7D" w:rsidRPr="00E1661A" w:rsidRDefault="00FE7A7D" w:rsidP="00FE7A7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30" w:type="dxa"/>
          </w:tcPr>
          <w:p w:rsidR="00FE7A7D" w:rsidRPr="00FE7A7D" w:rsidRDefault="00FE7A7D" w:rsidP="00FE7A7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E7A7D" w:rsidTr="00FE7A7D">
        <w:tc>
          <w:tcPr>
            <w:tcW w:w="1991" w:type="dxa"/>
          </w:tcPr>
          <w:p w:rsidR="00FE7A7D" w:rsidRPr="00FE7A7D" w:rsidRDefault="00FE7A7D" w:rsidP="00FE7A7D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Инструктор по ФИЗО</w:t>
            </w:r>
          </w:p>
        </w:tc>
        <w:tc>
          <w:tcPr>
            <w:tcW w:w="922" w:type="dxa"/>
          </w:tcPr>
          <w:p w:rsidR="00FE7A7D" w:rsidRPr="00E1661A" w:rsidRDefault="006B45B3" w:rsidP="00FE7A7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661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30" w:type="dxa"/>
          </w:tcPr>
          <w:p w:rsidR="00FE7A7D" w:rsidRPr="00E1661A" w:rsidRDefault="00FE7A7D" w:rsidP="00FE7A7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30" w:type="dxa"/>
          </w:tcPr>
          <w:p w:rsidR="00FE7A7D" w:rsidRPr="00E1661A" w:rsidRDefault="00FE7A7D" w:rsidP="00FE7A7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38" w:type="dxa"/>
          </w:tcPr>
          <w:p w:rsidR="00FE7A7D" w:rsidRPr="00E1661A" w:rsidRDefault="006B45B3" w:rsidP="00FE7A7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661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30" w:type="dxa"/>
          </w:tcPr>
          <w:p w:rsidR="00FE7A7D" w:rsidRPr="00E1661A" w:rsidRDefault="00FE7A7D" w:rsidP="00FE7A7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30" w:type="dxa"/>
          </w:tcPr>
          <w:p w:rsidR="00FE7A7D" w:rsidRPr="00FE7A7D" w:rsidRDefault="00FE7A7D" w:rsidP="00FE7A7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190EF1" w:rsidRDefault="00190EF1" w:rsidP="006B45B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Стаж работы и возраст педагогического состава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B45B3" w:rsidRPr="006977A5" w:rsidTr="006B45B3">
        <w:tc>
          <w:tcPr>
            <w:tcW w:w="2392" w:type="dxa"/>
          </w:tcPr>
          <w:p w:rsidR="006B45B3" w:rsidRPr="006977A5" w:rsidRDefault="006977A5" w:rsidP="006B45B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Стаж </w:t>
            </w:r>
          </w:p>
        </w:tc>
        <w:tc>
          <w:tcPr>
            <w:tcW w:w="2393" w:type="dxa"/>
          </w:tcPr>
          <w:p w:rsidR="006B45B3" w:rsidRPr="006977A5" w:rsidRDefault="006977A5" w:rsidP="006B45B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393" w:type="dxa"/>
          </w:tcPr>
          <w:p w:rsidR="006B45B3" w:rsidRPr="006977A5" w:rsidRDefault="006977A5" w:rsidP="006B45B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Возрастные характеристики педагогического состава</w:t>
            </w:r>
          </w:p>
        </w:tc>
        <w:tc>
          <w:tcPr>
            <w:tcW w:w="2393" w:type="dxa"/>
          </w:tcPr>
          <w:p w:rsidR="006B45B3" w:rsidRPr="006977A5" w:rsidRDefault="006977A5" w:rsidP="006B45B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</w:t>
            </w:r>
            <w:r w:rsidR="00980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-во</w:t>
            </w:r>
          </w:p>
        </w:tc>
      </w:tr>
      <w:tr w:rsidR="006B45B3" w:rsidTr="006B45B3">
        <w:tc>
          <w:tcPr>
            <w:tcW w:w="2392" w:type="dxa"/>
          </w:tcPr>
          <w:p w:rsidR="006B45B3" w:rsidRDefault="006977A5" w:rsidP="006977A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5 лет</w:t>
            </w:r>
          </w:p>
        </w:tc>
        <w:tc>
          <w:tcPr>
            <w:tcW w:w="2393" w:type="dxa"/>
          </w:tcPr>
          <w:p w:rsidR="006B45B3" w:rsidRPr="00B10A61" w:rsidRDefault="006B45B3" w:rsidP="006B45B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B45B3" w:rsidRPr="00B10A61" w:rsidRDefault="006977A5" w:rsidP="006B45B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20-30 лет</w:t>
            </w:r>
          </w:p>
        </w:tc>
        <w:tc>
          <w:tcPr>
            <w:tcW w:w="2393" w:type="dxa"/>
          </w:tcPr>
          <w:p w:rsidR="006B45B3" w:rsidRPr="00B10A61" w:rsidRDefault="00B10A61" w:rsidP="006B45B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45B3" w:rsidTr="006B45B3">
        <w:tc>
          <w:tcPr>
            <w:tcW w:w="2392" w:type="dxa"/>
          </w:tcPr>
          <w:p w:rsidR="006B45B3" w:rsidRDefault="006977A5" w:rsidP="006977A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10 лет</w:t>
            </w:r>
          </w:p>
        </w:tc>
        <w:tc>
          <w:tcPr>
            <w:tcW w:w="2393" w:type="dxa"/>
          </w:tcPr>
          <w:p w:rsidR="006B45B3" w:rsidRPr="00B10A61" w:rsidRDefault="00B10A61" w:rsidP="006B45B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</w:tcPr>
          <w:p w:rsidR="006B45B3" w:rsidRPr="00B10A61" w:rsidRDefault="006977A5" w:rsidP="006B45B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30-40 лет</w:t>
            </w:r>
          </w:p>
        </w:tc>
        <w:tc>
          <w:tcPr>
            <w:tcW w:w="2393" w:type="dxa"/>
          </w:tcPr>
          <w:p w:rsidR="006B45B3" w:rsidRPr="00B10A61" w:rsidRDefault="00B10A61" w:rsidP="006B45B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45B3" w:rsidTr="006B45B3">
        <w:tc>
          <w:tcPr>
            <w:tcW w:w="2392" w:type="dxa"/>
          </w:tcPr>
          <w:p w:rsidR="006B45B3" w:rsidRDefault="006977A5" w:rsidP="006977A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15 лет</w:t>
            </w:r>
          </w:p>
        </w:tc>
        <w:tc>
          <w:tcPr>
            <w:tcW w:w="2393" w:type="dxa"/>
          </w:tcPr>
          <w:p w:rsidR="006B45B3" w:rsidRPr="00B10A61" w:rsidRDefault="00B10A61" w:rsidP="006B45B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</w:tcPr>
          <w:p w:rsidR="006B45B3" w:rsidRPr="00B10A61" w:rsidRDefault="006977A5" w:rsidP="006B45B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40-50 лет</w:t>
            </w:r>
          </w:p>
        </w:tc>
        <w:tc>
          <w:tcPr>
            <w:tcW w:w="2393" w:type="dxa"/>
          </w:tcPr>
          <w:p w:rsidR="006B45B3" w:rsidRPr="00B10A61" w:rsidRDefault="00B10A61" w:rsidP="006B45B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B45B3" w:rsidTr="006B45B3">
        <w:tc>
          <w:tcPr>
            <w:tcW w:w="2392" w:type="dxa"/>
          </w:tcPr>
          <w:p w:rsidR="006B45B3" w:rsidRDefault="006977A5" w:rsidP="006977A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до 20 лет</w:t>
            </w:r>
          </w:p>
        </w:tc>
        <w:tc>
          <w:tcPr>
            <w:tcW w:w="2393" w:type="dxa"/>
          </w:tcPr>
          <w:p w:rsidR="006B45B3" w:rsidRPr="00B10A61" w:rsidRDefault="006B45B3" w:rsidP="006B45B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B45B3" w:rsidRPr="00B10A61" w:rsidRDefault="006977A5" w:rsidP="006B45B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50-55 лет</w:t>
            </w:r>
          </w:p>
        </w:tc>
        <w:tc>
          <w:tcPr>
            <w:tcW w:w="2393" w:type="dxa"/>
          </w:tcPr>
          <w:p w:rsidR="006B45B3" w:rsidRPr="00B10A61" w:rsidRDefault="00B10A61" w:rsidP="006B45B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45B3" w:rsidTr="006B45B3">
        <w:tc>
          <w:tcPr>
            <w:tcW w:w="2392" w:type="dxa"/>
          </w:tcPr>
          <w:p w:rsidR="006B45B3" w:rsidRDefault="006977A5" w:rsidP="006977A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лет</w:t>
            </w:r>
          </w:p>
        </w:tc>
        <w:tc>
          <w:tcPr>
            <w:tcW w:w="2393" w:type="dxa"/>
          </w:tcPr>
          <w:p w:rsidR="006B45B3" w:rsidRPr="00B10A61" w:rsidRDefault="00B10A61" w:rsidP="006B45B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</w:tcPr>
          <w:p w:rsidR="006B45B3" w:rsidRPr="00B10A61" w:rsidRDefault="006977A5" w:rsidP="006B45B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55 лет</w:t>
            </w:r>
          </w:p>
        </w:tc>
        <w:tc>
          <w:tcPr>
            <w:tcW w:w="2393" w:type="dxa"/>
          </w:tcPr>
          <w:p w:rsidR="006B45B3" w:rsidRPr="00B10A61" w:rsidRDefault="006B45B3" w:rsidP="006B45B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45B3" w:rsidRPr="00D403D8" w:rsidRDefault="006B45B3" w:rsidP="006B45B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EF1" w:rsidRPr="00D403D8" w:rsidRDefault="00190EF1" w:rsidP="007D5D2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5.2. Развитие кадрового потенциала</w:t>
      </w:r>
    </w:p>
    <w:p w:rsidR="00190EF1" w:rsidRPr="00D403D8" w:rsidRDefault="00190EF1" w:rsidP="00D403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Курсы повышения квалификации:</w:t>
      </w:r>
    </w:p>
    <w:p w:rsidR="00190EF1" w:rsidRPr="00D403D8" w:rsidRDefault="00190EF1" w:rsidP="0043741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Процесс повышения квалификации педагогов является непрерывным.</w:t>
      </w:r>
    </w:p>
    <w:p w:rsidR="00190EF1" w:rsidRPr="00D403D8" w:rsidRDefault="00190EF1" w:rsidP="0043741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Совершенствование уровня профессионально-педагогической квалификации педагогов осуществляется через посещение курсов повышения квалификации</w:t>
      </w:r>
      <w:r w:rsidR="00F14176" w:rsidRPr="00F14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F14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КИПК г. Красноярск, че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рез различные ф</w:t>
      </w:r>
      <w:r w:rsidR="00F14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ормы методической деятельности 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ДОУ.</w:t>
      </w:r>
    </w:p>
    <w:p w:rsidR="00190EF1" w:rsidRPr="00D403D8" w:rsidRDefault="00190EF1" w:rsidP="0043741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Из общего количества педагогов </w:t>
      </w:r>
      <w:r w:rsidR="00D03F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человек в этом учебном году прош</w:t>
      </w:r>
      <w:r w:rsidR="00D03F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ел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курсы повышения квалификации.</w:t>
      </w:r>
    </w:p>
    <w:p w:rsidR="00190EF1" w:rsidRPr="00D403D8" w:rsidRDefault="00190EF1" w:rsidP="00D403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190EF1" w:rsidRPr="00D403D8" w:rsidRDefault="00190EF1" w:rsidP="0043741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Раздел 6. Финансовые ресурсы</w:t>
      </w:r>
    </w:p>
    <w:p w:rsidR="00190EF1" w:rsidRPr="00D403D8" w:rsidRDefault="00190EF1" w:rsidP="0043741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Как и все  муниципальные </w:t>
      </w:r>
      <w:r w:rsidR="000F5E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казенные 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образовательные учреждения, наш детский сад получает бюджетное нормативное финансирование, которое распределяется следующим образом:</w:t>
      </w:r>
    </w:p>
    <w:p w:rsidR="00190EF1" w:rsidRPr="00D403D8" w:rsidRDefault="00190EF1" w:rsidP="00D403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="000F5E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заработная плата сотрудников;</w:t>
      </w:r>
    </w:p>
    <w:p w:rsidR="00190EF1" w:rsidRPr="00D403D8" w:rsidRDefault="00190EF1" w:rsidP="00D403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расходы на содержание детей в ДОУ; </w:t>
      </w:r>
    </w:p>
    <w:p w:rsidR="00190EF1" w:rsidRPr="00D403D8" w:rsidRDefault="00190EF1" w:rsidP="00D403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расходы на коммунальные платежи и содержание здания.</w:t>
      </w:r>
    </w:p>
    <w:p w:rsidR="004D00E9" w:rsidRDefault="004D00E9" w:rsidP="00D403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584BE3" w:rsidRDefault="00584BE3" w:rsidP="004D00E9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190EF1" w:rsidRPr="00D403D8" w:rsidRDefault="00190EF1" w:rsidP="004D00E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Заключение. Перспективы и планы развития</w:t>
      </w:r>
    </w:p>
    <w:p w:rsidR="00190EF1" w:rsidRPr="00D403D8" w:rsidRDefault="00190EF1" w:rsidP="00D403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190EF1" w:rsidRPr="00D403D8" w:rsidRDefault="00190EF1" w:rsidP="00D403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    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Анализ деятельности детского сада за 201</w:t>
      </w:r>
      <w:r w:rsidR="00D03F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-201</w:t>
      </w:r>
      <w:r w:rsidR="00D03F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учебный год показал, что учреждение имеет стабильный уровень функционирования. Наиболее успешными направлениями  в деятельности детского сада за 201</w:t>
      </w:r>
      <w:r w:rsidR="00D03F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– 201</w:t>
      </w:r>
      <w:r w:rsidR="00D03F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учебный год можно обозначить следующие показатели:</w:t>
      </w:r>
    </w:p>
    <w:p w:rsidR="00B10A61" w:rsidRDefault="00190EF1" w:rsidP="00D403D8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</w:t>
      </w:r>
      <w:r w:rsidR="00B10A61"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Стабильно положительные результаты освоения детьми основной  образовательной программы.</w:t>
      </w:r>
    </w:p>
    <w:p w:rsidR="00190EF1" w:rsidRPr="00D403D8" w:rsidRDefault="00190EF1" w:rsidP="00D403D8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Приведение нормативно-правовой базы в соответствие </w:t>
      </w:r>
      <w:proofErr w:type="gramStart"/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действующему</w:t>
      </w:r>
      <w:proofErr w:type="gramEnd"/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законодательству РФ </w:t>
      </w:r>
    </w:p>
    <w:p w:rsidR="00190EF1" w:rsidRPr="00D403D8" w:rsidRDefault="00190EF1" w:rsidP="00D403D8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Методическая работа с педагогическими кадрами;</w:t>
      </w:r>
    </w:p>
    <w:p w:rsidR="00190EF1" w:rsidRPr="00D403D8" w:rsidRDefault="00190EF1" w:rsidP="00D403D8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Работа с родителями;</w:t>
      </w:r>
    </w:p>
    <w:p w:rsidR="00190EF1" w:rsidRPr="00D403D8" w:rsidRDefault="00190EF1" w:rsidP="00D403D8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</w:t>
      </w:r>
    </w:p>
    <w:p w:rsidR="00190EF1" w:rsidRPr="00D403D8" w:rsidRDefault="00190EF1" w:rsidP="00D403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Основными направлениями деятельности станут:</w:t>
      </w:r>
    </w:p>
    <w:p w:rsidR="00190EF1" w:rsidRPr="00D403D8" w:rsidRDefault="00190EF1" w:rsidP="00D403D8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Обеспечение доступности дошкольного образования и сохранение конкурентоспособности детского сада;</w:t>
      </w:r>
    </w:p>
    <w:p w:rsidR="00190EF1" w:rsidRPr="00D403D8" w:rsidRDefault="00190EF1" w:rsidP="00D403D8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Реализация основных направлений - совершенствование оздоровительной деятельности с привлечением социальных партнер</w:t>
      </w:r>
      <w:r w:rsidR="000D7A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ов, родительской общественности;</w:t>
      </w:r>
    </w:p>
    <w:p w:rsidR="00190EF1" w:rsidRPr="00D403D8" w:rsidRDefault="00190EF1" w:rsidP="00D403D8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Проявление активности и представления опыта работы детского сада через участие в конкурсах, семинарах различного уровня, размещение информации о деятельности детского сада на сайте;</w:t>
      </w:r>
    </w:p>
    <w:p w:rsidR="00190EF1" w:rsidRPr="00D403D8" w:rsidRDefault="00190EF1" w:rsidP="00D403D8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Своевременное реагирование на нормативные изменения государст</w:t>
      </w:r>
      <w:r w:rsidR="000D7A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венной образовательной политики;</w:t>
      </w:r>
    </w:p>
    <w:p w:rsidR="00190EF1" w:rsidRPr="00D403D8" w:rsidRDefault="00190EF1" w:rsidP="00D403D8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Внедрение в педагогический процесс ДОУ новых современных технологий</w:t>
      </w:r>
      <w:r w:rsidR="000D7A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sectPr w:rsidR="00190EF1" w:rsidRPr="00D40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839C7"/>
    <w:multiLevelType w:val="hybridMultilevel"/>
    <w:tmpl w:val="074C4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EC"/>
    <w:rsid w:val="000D7A98"/>
    <w:rsid w:val="000F5E39"/>
    <w:rsid w:val="00190EF1"/>
    <w:rsid w:val="001A3B3B"/>
    <w:rsid w:val="001F3BF5"/>
    <w:rsid w:val="001F51B8"/>
    <w:rsid w:val="002165DA"/>
    <w:rsid w:val="002447E2"/>
    <w:rsid w:val="002C1499"/>
    <w:rsid w:val="002D15D0"/>
    <w:rsid w:val="003A279E"/>
    <w:rsid w:val="00437412"/>
    <w:rsid w:val="004C1597"/>
    <w:rsid w:val="004D00E9"/>
    <w:rsid w:val="00536A0B"/>
    <w:rsid w:val="00584BE3"/>
    <w:rsid w:val="005865A1"/>
    <w:rsid w:val="005B66C6"/>
    <w:rsid w:val="00601F0D"/>
    <w:rsid w:val="00605238"/>
    <w:rsid w:val="006653F1"/>
    <w:rsid w:val="006977A5"/>
    <w:rsid w:val="00697C0A"/>
    <w:rsid w:val="006A0523"/>
    <w:rsid w:val="006B45B3"/>
    <w:rsid w:val="007555A0"/>
    <w:rsid w:val="007D5D2B"/>
    <w:rsid w:val="00806BFB"/>
    <w:rsid w:val="008264C0"/>
    <w:rsid w:val="00874DD9"/>
    <w:rsid w:val="00962557"/>
    <w:rsid w:val="00965B56"/>
    <w:rsid w:val="00980C76"/>
    <w:rsid w:val="00A31B4A"/>
    <w:rsid w:val="00AB3ED2"/>
    <w:rsid w:val="00B10A61"/>
    <w:rsid w:val="00B40B04"/>
    <w:rsid w:val="00BF7109"/>
    <w:rsid w:val="00C21F82"/>
    <w:rsid w:val="00C5357F"/>
    <w:rsid w:val="00CB2F36"/>
    <w:rsid w:val="00D03FEB"/>
    <w:rsid w:val="00D403D8"/>
    <w:rsid w:val="00D76216"/>
    <w:rsid w:val="00E1661A"/>
    <w:rsid w:val="00E244BA"/>
    <w:rsid w:val="00E57FB7"/>
    <w:rsid w:val="00E73367"/>
    <w:rsid w:val="00EF397C"/>
    <w:rsid w:val="00F14176"/>
    <w:rsid w:val="00F751D2"/>
    <w:rsid w:val="00FD06EC"/>
    <w:rsid w:val="00FE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90EF1"/>
  </w:style>
  <w:style w:type="character" w:styleId="a3">
    <w:name w:val="Strong"/>
    <w:basedOn w:val="a0"/>
    <w:uiPriority w:val="22"/>
    <w:qFormat/>
    <w:rsid w:val="00190EF1"/>
    <w:rPr>
      <w:b/>
      <w:bCs/>
    </w:rPr>
  </w:style>
  <w:style w:type="character" w:styleId="a4">
    <w:name w:val="Emphasis"/>
    <w:basedOn w:val="a0"/>
    <w:uiPriority w:val="20"/>
    <w:qFormat/>
    <w:rsid w:val="00190EF1"/>
    <w:rPr>
      <w:i/>
      <w:iCs/>
    </w:rPr>
  </w:style>
  <w:style w:type="paragraph" w:styleId="a5">
    <w:name w:val="List Paragraph"/>
    <w:basedOn w:val="a"/>
    <w:uiPriority w:val="34"/>
    <w:qFormat/>
    <w:rsid w:val="00190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21F8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57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F3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39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90EF1"/>
  </w:style>
  <w:style w:type="character" w:styleId="a3">
    <w:name w:val="Strong"/>
    <w:basedOn w:val="a0"/>
    <w:uiPriority w:val="22"/>
    <w:qFormat/>
    <w:rsid w:val="00190EF1"/>
    <w:rPr>
      <w:b/>
      <w:bCs/>
    </w:rPr>
  </w:style>
  <w:style w:type="character" w:styleId="a4">
    <w:name w:val="Emphasis"/>
    <w:basedOn w:val="a0"/>
    <w:uiPriority w:val="20"/>
    <w:qFormat/>
    <w:rsid w:val="00190EF1"/>
    <w:rPr>
      <w:i/>
      <w:iCs/>
    </w:rPr>
  </w:style>
  <w:style w:type="paragraph" w:styleId="a5">
    <w:name w:val="List Paragraph"/>
    <w:basedOn w:val="a"/>
    <w:uiPriority w:val="34"/>
    <w:qFormat/>
    <w:rsid w:val="00190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21F8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57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F3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3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8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10</Pages>
  <Words>3630</Words>
  <Characters>20697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ДОУ</cp:lastModifiedBy>
  <cp:revision>10</cp:revision>
  <dcterms:created xsi:type="dcterms:W3CDTF">2017-08-04T02:29:00Z</dcterms:created>
  <dcterms:modified xsi:type="dcterms:W3CDTF">2018-10-23T06:27:00Z</dcterms:modified>
</cp:coreProperties>
</file>